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25C83" w14:textId="1A92BEBD" w:rsidR="002816B5" w:rsidRPr="003A63C1" w:rsidRDefault="002816B5" w:rsidP="0068633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3A63C1">
        <w:rPr>
          <w:rFonts w:asciiTheme="minorHAnsi" w:hAnsiTheme="minorHAnsi" w:cstheme="minorHAnsi"/>
          <w:b/>
          <w:bCs/>
          <w:sz w:val="32"/>
          <w:szCs w:val="32"/>
        </w:rPr>
        <w:t xml:space="preserve">WNIOSEK O </w:t>
      </w:r>
      <w:r w:rsidR="007707B6" w:rsidRPr="003A63C1">
        <w:rPr>
          <w:rFonts w:asciiTheme="minorHAnsi" w:hAnsiTheme="minorHAnsi" w:cstheme="minorHAnsi"/>
          <w:b/>
          <w:bCs/>
          <w:sz w:val="32"/>
          <w:szCs w:val="32"/>
        </w:rPr>
        <w:t>WYCENĘ KOSZTÓW CERTYFIKACJI</w:t>
      </w:r>
      <w:r w:rsidRPr="003A63C1">
        <w:rPr>
          <w:rFonts w:asciiTheme="minorHAnsi" w:hAnsiTheme="minorHAnsi" w:cstheme="minorHAnsi"/>
          <w:b/>
          <w:bCs/>
          <w:sz w:val="32"/>
          <w:szCs w:val="32"/>
        </w:rPr>
        <w:t xml:space="preserve"> W PCBC S.A.</w:t>
      </w:r>
    </w:p>
    <w:p w14:paraId="2CB3B514" w14:textId="39103E0A" w:rsidR="002816B5" w:rsidRPr="003A63C1" w:rsidRDefault="002816B5" w:rsidP="002816B5">
      <w:pPr>
        <w:rPr>
          <w:rFonts w:asciiTheme="minorHAnsi" w:hAnsiTheme="minorHAnsi" w:cstheme="minorHAnsi"/>
          <w:i/>
          <w:iCs/>
          <w:sz w:val="20"/>
        </w:rPr>
      </w:pPr>
      <w:r w:rsidRPr="003A63C1">
        <w:rPr>
          <w:rFonts w:asciiTheme="minorHAnsi" w:hAnsiTheme="minorHAnsi" w:cstheme="minorHAnsi"/>
          <w:i/>
          <w:iCs/>
          <w:sz w:val="20"/>
        </w:rPr>
        <w:t>Po wypełnieniu Wniosku przez KLIENTA  - informacje zastrzeżone</w:t>
      </w:r>
    </w:p>
    <w:p w14:paraId="3F28E6AA" w14:textId="1F25EA37" w:rsidR="002816B5" w:rsidRPr="003A63C1" w:rsidRDefault="002816B5" w:rsidP="002816B5">
      <w:pPr>
        <w:rPr>
          <w:rFonts w:asciiTheme="minorHAnsi" w:hAnsiTheme="minorHAnsi" w:cstheme="minorHAnsi"/>
          <w:i/>
          <w:iCs/>
          <w:sz w:val="20"/>
        </w:rPr>
      </w:pPr>
    </w:p>
    <w:tbl>
      <w:tblPr>
        <w:tblpPr w:leftFromText="141" w:rightFromText="141" w:vertAnchor="text" w:horzAnchor="margin" w:tblpY="-14"/>
        <w:tblW w:w="8532" w:type="dxa"/>
        <w:tblLook w:val="04A0" w:firstRow="1" w:lastRow="0" w:firstColumn="1" w:lastColumn="0" w:noHBand="0" w:noVBand="1"/>
      </w:tblPr>
      <w:tblGrid>
        <w:gridCol w:w="4263"/>
        <w:gridCol w:w="4269"/>
      </w:tblGrid>
      <w:tr w:rsidR="003A63C1" w:rsidRPr="003A63C1" w14:paraId="1E34941E" w14:textId="77777777" w:rsidTr="00D85239">
        <w:trPr>
          <w:trHeight w:val="851"/>
        </w:trPr>
        <w:tc>
          <w:tcPr>
            <w:tcW w:w="4263" w:type="dxa"/>
          </w:tcPr>
          <w:p w14:paraId="19E9346F" w14:textId="77777777" w:rsidR="002816B5" w:rsidRPr="003A63C1" w:rsidRDefault="002816B5" w:rsidP="00686332">
            <w:pPr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POLSKIE  CENTRUM  BADAŃ  I  CERTYFIKACJI  S.A. </w:t>
            </w:r>
          </w:p>
          <w:p w14:paraId="228D32E9" w14:textId="77777777" w:rsidR="002816B5" w:rsidRPr="003A63C1" w:rsidRDefault="002816B5" w:rsidP="00D8523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sz w:val="18"/>
                <w:szCs w:val="18"/>
              </w:rPr>
              <w:t xml:space="preserve">ul. Puławska 469; 02-844 Warszawa  </w:t>
            </w:r>
          </w:p>
          <w:p w14:paraId="1DE6CB0B" w14:textId="77777777" w:rsidR="002816B5" w:rsidRPr="003A63C1" w:rsidRDefault="002816B5" w:rsidP="00D8523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63C1">
              <w:rPr>
                <w:rFonts w:asciiTheme="minorHAnsi" w:hAnsiTheme="minorHAnsi" w:cstheme="minorHAnsi"/>
                <w:sz w:val="18"/>
                <w:szCs w:val="18"/>
              </w:rPr>
              <w:t xml:space="preserve">tel. +48 22 464 52 00 / e-mail: </w:t>
            </w:r>
            <w:hyperlink r:id="rId8" w:history="1">
              <w:r w:rsidRPr="003A63C1">
                <w:rPr>
                  <w:rStyle w:val="Hipercze"/>
                  <w:rFonts w:asciiTheme="minorHAnsi" w:hAnsiTheme="minorHAnsi" w:cstheme="minorHAnsi"/>
                  <w:color w:val="auto"/>
                  <w:sz w:val="18"/>
                  <w:szCs w:val="18"/>
                </w:rPr>
                <w:t>pcbc@pcbc.gov.pl</w:t>
              </w:r>
            </w:hyperlink>
          </w:p>
        </w:tc>
        <w:tc>
          <w:tcPr>
            <w:tcW w:w="4269" w:type="dxa"/>
          </w:tcPr>
          <w:p w14:paraId="3A0839E4" w14:textId="5B4FE111" w:rsidR="002816B5" w:rsidRPr="003A63C1" w:rsidRDefault="00BA6FA6" w:rsidP="00D85239">
            <w:pPr>
              <w:rPr>
                <w:rStyle w:val="Hipercze"/>
                <w:rFonts w:asciiTheme="minorHAnsi" w:hAnsiTheme="minorHAnsi" w:cstheme="minorHAnsi"/>
                <w:color w:val="auto"/>
                <w:sz w:val="18"/>
                <w:szCs w:val="18"/>
                <w:lang w:val="de-DE"/>
              </w:rPr>
            </w:pPr>
            <w:r w:rsidRPr="003A63C1"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>BIURO</w:t>
            </w:r>
            <w:r w:rsidR="002816B5" w:rsidRPr="003A63C1">
              <w:rPr>
                <w:rFonts w:asciiTheme="minorHAnsi" w:hAnsiTheme="minorHAnsi" w:cstheme="minorHAnsi"/>
                <w:b/>
                <w:sz w:val="18"/>
                <w:szCs w:val="18"/>
                <w:lang w:val="de-DE"/>
              </w:rPr>
              <w:t xml:space="preserve"> CERTYFIKACJI SYSTEMÓW ZARZĄDZANIA</w:t>
            </w:r>
          </w:p>
          <w:p w14:paraId="68A1B1F3" w14:textId="77777777" w:rsidR="002816B5" w:rsidRPr="003A63C1" w:rsidRDefault="002816B5" w:rsidP="00D85239">
            <w:pPr>
              <w:rPr>
                <w:rFonts w:asciiTheme="minorHAnsi" w:hAnsiTheme="minorHAnsi" w:cstheme="minorHAnsi"/>
                <w:sz w:val="12"/>
                <w:szCs w:val="12"/>
                <w:lang w:val="de-DE"/>
              </w:rPr>
            </w:pPr>
            <w:proofErr w:type="spellStart"/>
            <w:r w:rsidRPr="003A63C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e-mail</w:t>
            </w:r>
            <w:proofErr w:type="spellEnd"/>
            <w:r w:rsidRPr="003A63C1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: sprzedaz@pcbc.gov.pl</w:t>
            </w:r>
          </w:p>
        </w:tc>
      </w:tr>
    </w:tbl>
    <w:p w14:paraId="0C970D63" w14:textId="063A094D" w:rsidR="002816B5" w:rsidRPr="003A63C1" w:rsidRDefault="002816B5" w:rsidP="002816B5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5BE7804B" w14:textId="2F29B252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6DAAC921" w14:textId="5076E995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7CEBDC41" w14:textId="7F6DB5BA" w:rsidR="002816B5" w:rsidRPr="003A63C1" w:rsidRDefault="002816B5" w:rsidP="00686332">
      <w:pPr>
        <w:rPr>
          <w:rStyle w:val="Hipercze"/>
          <w:rFonts w:cstheme="minorHAnsi"/>
          <w:b/>
          <w:bCs/>
          <w:color w:val="auto"/>
          <w:sz w:val="20"/>
          <w:szCs w:val="20"/>
        </w:rPr>
      </w:pPr>
    </w:p>
    <w:p w14:paraId="72563153" w14:textId="336109CD" w:rsidR="002816B5" w:rsidRPr="003A63C1" w:rsidRDefault="002816B5" w:rsidP="002816B5">
      <w:pPr>
        <w:shd w:val="clear" w:color="auto" w:fill="E7E6E6" w:themeFill="background2"/>
        <w:jc w:val="center"/>
        <w:rPr>
          <w:rStyle w:val="Hipercze"/>
          <w:rFonts w:asciiTheme="minorHAnsi" w:hAnsiTheme="minorHAnsi" w:cstheme="minorHAnsi"/>
          <w:b/>
          <w:bCs/>
          <w:color w:val="auto"/>
        </w:rPr>
      </w:pPr>
      <w:r w:rsidRPr="003A63C1">
        <w:rPr>
          <w:rStyle w:val="Hipercze"/>
          <w:rFonts w:asciiTheme="minorHAnsi" w:hAnsiTheme="minorHAnsi" w:cstheme="minorHAnsi"/>
          <w:b/>
          <w:bCs/>
          <w:color w:val="auto"/>
        </w:rPr>
        <w:t xml:space="preserve">CERTYFIKACJA </w:t>
      </w:r>
      <w:r w:rsidR="00CA348A">
        <w:rPr>
          <w:rStyle w:val="Hipercze"/>
          <w:rFonts w:asciiTheme="minorHAnsi" w:hAnsiTheme="minorHAnsi" w:cstheme="minorHAnsi"/>
          <w:b/>
          <w:bCs/>
          <w:color w:val="auto"/>
        </w:rPr>
        <w:t>SYSTEMU ZGŁASZANIA NARUSZEŃ PRAWA</w:t>
      </w:r>
    </w:p>
    <w:p w14:paraId="1F43AD0C" w14:textId="77777777" w:rsidR="002816B5" w:rsidRPr="003A63C1" w:rsidRDefault="002816B5" w:rsidP="00013F68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07D90978" w14:textId="77777777" w:rsidR="00D9004A" w:rsidRPr="003A63C1" w:rsidRDefault="00D9004A" w:rsidP="00013F68">
      <w:pPr>
        <w:jc w:val="center"/>
        <w:rPr>
          <w:rFonts w:asciiTheme="minorHAnsi" w:hAnsiTheme="minorHAnsi" w:cstheme="minorHAnsi"/>
          <w:sz w:val="12"/>
          <w:szCs w:val="20"/>
        </w:rPr>
      </w:pPr>
    </w:p>
    <w:p w14:paraId="2D00F518" w14:textId="77777777" w:rsidR="00F66563" w:rsidRPr="003A63C1" w:rsidRDefault="00EC4E92" w:rsidP="00533BB2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ORGANIZACJA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539"/>
        <w:gridCol w:w="7229"/>
      </w:tblGrid>
      <w:tr w:rsidR="003A63C1" w:rsidRPr="003A63C1" w14:paraId="5D7072E2" w14:textId="77777777" w:rsidTr="00D9004A">
        <w:trPr>
          <w:trHeight w:val="612"/>
        </w:trPr>
        <w:tc>
          <w:tcPr>
            <w:tcW w:w="3539" w:type="dxa"/>
            <w:vAlign w:val="center"/>
          </w:tcPr>
          <w:p w14:paraId="578D0DC8" w14:textId="77777777" w:rsidR="00086ADB" w:rsidRPr="003A63C1" w:rsidRDefault="00557386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Nazwa Organizacji zgodnie z KRS </w:t>
            </w:r>
          </w:p>
          <w:p w14:paraId="32FA310B" w14:textId="54DA58CA" w:rsidR="00557386" w:rsidRPr="003A63C1" w:rsidRDefault="00390A44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ub</w:t>
            </w:r>
            <w:r w:rsidR="004F3533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innym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dokumentem</w:t>
            </w:r>
            <w:r w:rsidR="00EC4E92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386" w:rsidRPr="003A63C1">
              <w:rPr>
                <w:rFonts w:asciiTheme="minorHAnsi" w:hAnsiTheme="minorHAnsi" w:cstheme="minorHAnsi"/>
                <w:sz w:val="20"/>
                <w:szCs w:val="20"/>
              </w:rPr>
              <w:t>rejestrowym</w:t>
            </w:r>
          </w:p>
        </w:tc>
        <w:tc>
          <w:tcPr>
            <w:tcW w:w="7229" w:type="dxa"/>
            <w:vAlign w:val="center"/>
          </w:tcPr>
          <w:p w14:paraId="43382F04" w14:textId="77777777" w:rsidR="00557386" w:rsidRPr="003A63C1" w:rsidRDefault="00186F9C" w:rsidP="00CF11AD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  <w:tr w:rsidR="003A63C1" w:rsidRPr="003A63C1" w14:paraId="6FE64E8C" w14:textId="77777777" w:rsidTr="00D9004A">
        <w:trPr>
          <w:trHeight w:val="564"/>
        </w:trPr>
        <w:tc>
          <w:tcPr>
            <w:tcW w:w="3539" w:type="dxa"/>
            <w:vAlign w:val="center"/>
          </w:tcPr>
          <w:p w14:paraId="3DF43E6A" w14:textId="0679DF75" w:rsidR="00263E71" w:rsidRPr="003A63C1" w:rsidRDefault="00263E71" w:rsidP="00D9004A">
            <w:pPr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NIP </w:t>
            </w:r>
            <w:r w:rsidR="0042015B" w:rsidRPr="003A63C1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KRS </w:t>
            </w:r>
            <w:r w:rsidR="0042015B" w:rsidRPr="003A63C1">
              <w:rPr>
                <w:rFonts w:asciiTheme="minorHAnsi" w:hAnsiTheme="minorHAnsi" w:cstheme="minorHAnsi"/>
                <w:sz w:val="20"/>
                <w:szCs w:val="20"/>
              </w:rPr>
              <w:t>(jeśli dotyczy)</w:t>
            </w:r>
          </w:p>
        </w:tc>
        <w:tc>
          <w:tcPr>
            <w:tcW w:w="7229" w:type="dxa"/>
            <w:vAlign w:val="center"/>
          </w:tcPr>
          <w:p w14:paraId="5E0B3B14" w14:textId="753A69D9" w:rsidR="00263E71" w:rsidRPr="00FA17EF" w:rsidRDefault="00FA17EF" w:rsidP="00CF11AD">
            <w:pPr>
              <w:ind w:right="37"/>
              <w:jc w:val="left"/>
              <w:rPr>
                <w:rFonts w:asciiTheme="minorHAnsi" w:hAnsiTheme="minorHAnsi" w:cstheme="minorHAnsi"/>
                <w:color w:val="4472C4" w:themeColor="accent1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0E730B" w:rsidRPr="003A63C1" w14:paraId="75434358" w14:textId="77777777" w:rsidTr="000E730B">
        <w:trPr>
          <w:trHeight w:val="688"/>
        </w:trPr>
        <w:tc>
          <w:tcPr>
            <w:tcW w:w="3539" w:type="dxa"/>
          </w:tcPr>
          <w:p w14:paraId="71603A5B" w14:textId="77777777" w:rsidR="000E730B" w:rsidRPr="003A63C1" w:rsidRDefault="000E730B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adres  rejestrowy </w:t>
            </w:r>
          </w:p>
          <w:p w14:paraId="13ABABAC" w14:textId="77777777" w:rsidR="000E730B" w:rsidRPr="003A63C1" w:rsidRDefault="000E730B" w:rsidP="00263E7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(ulica / nr  oraz  kod / miasto)</w:t>
            </w:r>
          </w:p>
        </w:tc>
        <w:tc>
          <w:tcPr>
            <w:tcW w:w="7229" w:type="dxa"/>
            <w:vAlign w:val="center"/>
          </w:tcPr>
          <w:p w14:paraId="3BE5ADA4" w14:textId="77777777" w:rsidR="000E730B" w:rsidRPr="00FA17EF" w:rsidRDefault="000E730B" w:rsidP="00CF11AD">
            <w:pPr>
              <w:ind w:right="37"/>
              <w:jc w:val="left"/>
              <w:rPr>
                <w:rFonts w:asciiTheme="minorHAnsi" w:hAnsiTheme="minorHAnsi" w:cstheme="minorHAnsi"/>
                <w:color w:val="4472C4" w:themeColor="accent1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0E730B" w:rsidRPr="003A63C1" w14:paraId="2C900B00" w14:textId="77777777" w:rsidTr="00E12EB4">
        <w:trPr>
          <w:trHeight w:val="544"/>
        </w:trPr>
        <w:tc>
          <w:tcPr>
            <w:tcW w:w="10768" w:type="dxa"/>
            <w:gridSpan w:val="2"/>
          </w:tcPr>
          <w:p w14:paraId="05B1FAA2" w14:textId="63546662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Czy adres rejestrowy  jest to adres, w którym prowadzona jest działalność?             TAK 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         NIE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7E8BDCB" w14:textId="77777777" w:rsidR="000E730B" w:rsidRP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6C5DD47" w14:textId="77777777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przypadku NIE, podać  adres, w którym prowadzona jest działalność:</w:t>
            </w:r>
          </w:p>
          <w:p w14:paraId="7FC6C009" w14:textId="77777777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3D9C3452" w14:textId="009ACD0F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>(ulica / nr  oraz  kod / miasto)</w:t>
            </w:r>
          </w:p>
        </w:tc>
      </w:tr>
      <w:tr w:rsidR="000E730B" w:rsidRPr="003A63C1" w14:paraId="560A7244" w14:textId="77777777" w:rsidTr="00E12EB4">
        <w:trPr>
          <w:trHeight w:val="544"/>
        </w:trPr>
        <w:tc>
          <w:tcPr>
            <w:tcW w:w="10768" w:type="dxa"/>
            <w:gridSpan w:val="2"/>
          </w:tcPr>
          <w:p w14:paraId="56F629AD" w14:textId="2F1F0559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Czy adres rejestrowy  jest to adres do korespondencji?                                                    TAK 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         NIE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CA9BF9E" w14:textId="77777777" w:rsidR="000E730B" w:rsidRP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5728EE35" w14:textId="77777777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przypadku NIE, podać  adres do korespondencji:</w:t>
            </w:r>
          </w:p>
          <w:p w14:paraId="584750FA" w14:textId="77777777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D8DDAA9" w14:textId="42FA6BF9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>(ulica / nr  oraz  kod / miasto)</w:t>
            </w:r>
          </w:p>
        </w:tc>
      </w:tr>
      <w:tr w:rsidR="000E730B" w:rsidRPr="003A63C1" w14:paraId="374DAB22" w14:textId="7A5109A3" w:rsidTr="000E730B">
        <w:trPr>
          <w:trHeight w:val="693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806D0" w14:textId="0FE04544" w:rsid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Czy Organizacja posiada 2 lub więcej lokalizacji</w:t>
            </w:r>
            <w:r w:rsidR="00D8429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(wliczając siedzibę)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, w których prowadzi działalność?   TAK 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         NIE </w: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84A58DF" w14:textId="77777777" w:rsidR="000E730B" w:rsidRPr="000E730B" w:rsidRDefault="000E730B" w:rsidP="000E730B">
            <w:pPr>
              <w:ind w:right="37"/>
              <w:jc w:val="left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11EBBC16" w14:textId="60C4649F" w:rsidR="000E730B" w:rsidRPr="003A63C1" w:rsidRDefault="000E730B" w:rsidP="000E730B">
            <w:pPr>
              <w:ind w:right="37"/>
              <w:jc w:val="left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przypadku TAK - </w:t>
            </w:r>
            <w:r w:rsidRPr="000E730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wymagany załącznik nr 2</w:t>
            </w: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do IBC 02</w:t>
            </w:r>
          </w:p>
        </w:tc>
      </w:tr>
    </w:tbl>
    <w:p w14:paraId="7DD5A833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/>
          <w:bCs/>
          <w:sz w:val="20"/>
          <w:szCs w:val="20"/>
        </w:rPr>
      </w:pPr>
    </w:p>
    <w:p w14:paraId="08A2B0EE" w14:textId="77777777" w:rsidR="00EC4E92" w:rsidRPr="003A63C1" w:rsidRDefault="00EC4E92" w:rsidP="00533BB2">
      <w:pPr>
        <w:pStyle w:val="Akapitzlist"/>
        <w:numPr>
          <w:ilvl w:val="0"/>
          <w:numId w:val="1"/>
        </w:numPr>
        <w:ind w:left="709" w:hanging="425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PRZEDSTAWICIELE  ORGANIZACJI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539"/>
        <w:gridCol w:w="7229"/>
      </w:tblGrid>
      <w:tr w:rsidR="003A63C1" w:rsidRPr="003A63C1" w14:paraId="13FDFD3C" w14:textId="77777777" w:rsidTr="00467309">
        <w:trPr>
          <w:trHeight w:val="519"/>
        </w:trPr>
        <w:tc>
          <w:tcPr>
            <w:tcW w:w="3539" w:type="dxa"/>
          </w:tcPr>
          <w:p w14:paraId="646A4C70" w14:textId="77777777" w:rsidR="00EC4E92" w:rsidRPr="003A63C1" w:rsidRDefault="00EC4E92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>Reprezentant  [Prezes / Właściciel]</w:t>
            </w:r>
          </w:p>
          <w:p w14:paraId="5D034472" w14:textId="77777777" w:rsidR="00EC4E92" w:rsidRPr="003A63C1" w:rsidRDefault="00EC4E92" w:rsidP="00263E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(imię / nazwisko / telefon / e-mail)</w:t>
            </w:r>
          </w:p>
        </w:tc>
        <w:tc>
          <w:tcPr>
            <w:tcW w:w="7229" w:type="dxa"/>
            <w:vAlign w:val="center"/>
          </w:tcPr>
          <w:p w14:paraId="6165A87F" w14:textId="0B2DE6D0" w:rsidR="00EC4E92" w:rsidRPr="003A63C1" w:rsidRDefault="00FA17EF" w:rsidP="00CF11AD">
            <w:pPr>
              <w:ind w:left="32" w:right="37" w:hanging="32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EC4E92" w:rsidRPr="003A63C1" w14:paraId="3F98F695" w14:textId="77777777" w:rsidTr="00467309">
        <w:trPr>
          <w:trHeight w:val="562"/>
        </w:trPr>
        <w:tc>
          <w:tcPr>
            <w:tcW w:w="3539" w:type="dxa"/>
          </w:tcPr>
          <w:p w14:paraId="07D65469" w14:textId="77777777" w:rsidR="00EC4E92" w:rsidRPr="003A63C1" w:rsidRDefault="00EC4E92" w:rsidP="00263E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Osoba  upoważniona  do  kontaktów </w:t>
            </w:r>
          </w:p>
          <w:p w14:paraId="4470E96E" w14:textId="77777777" w:rsidR="00EC4E92" w:rsidRPr="003A63C1" w:rsidRDefault="00EC4E92" w:rsidP="00263E7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(imię / nazwisko / telefon / e-mail)</w:t>
            </w:r>
          </w:p>
        </w:tc>
        <w:tc>
          <w:tcPr>
            <w:tcW w:w="7229" w:type="dxa"/>
            <w:vAlign w:val="center"/>
          </w:tcPr>
          <w:p w14:paraId="3AB7FE06" w14:textId="48EBD4C2" w:rsidR="00EC4E92" w:rsidRPr="003A63C1" w:rsidRDefault="00FA17EF" w:rsidP="00CF11AD">
            <w:pPr>
              <w:ind w:right="37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6A389A21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Cs/>
          <w:sz w:val="16"/>
          <w:szCs w:val="16"/>
        </w:rPr>
      </w:pPr>
    </w:p>
    <w:p w14:paraId="3B420B3A" w14:textId="305FE5A9" w:rsidR="00EA5ECD" w:rsidRPr="00CA348A" w:rsidRDefault="00263E71" w:rsidP="00CA348A">
      <w:pPr>
        <w:pStyle w:val="Akapitzlist"/>
        <w:numPr>
          <w:ilvl w:val="0"/>
          <w:numId w:val="1"/>
        </w:numPr>
        <w:ind w:left="709" w:right="-142"/>
        <w:rPr>
          <w:rFonts w:asciiTheme="minorHAnsi" w:hAnsiTheme="minorHAnsi" w:cstheme="minorHAnsi"/>
          <w:bCs/>
          <w:i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CEL  SKŁADANIA  WNIOSKU</w:t>
      </w:r>
      <w:r w:rsidRPr="003A63C1">
        <w:rPr>
          <w:rFonts w:asciiTheme="minorHAnsi" w:hAnsiTheme="minorHAnsi" w:cstheme="minorHAnsi"/>
          <w:b/>
          <w:bCs/>
          <w:sz w:val="16"/>
          <w:szCs w:val="16"/>
        </w:rPr>
        <w:t xml:space="preserve">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(zaznaczyć</w:t>
      </w:r>
      <w:r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Pr="003A63C1">
        <w:rPr>
          <w:rFonts w:asciiTheme="minorHAnsi" w:hAnsiTheme="minorHAnsi" w:cstheme="minorHAnsi"/>
          <w:bCs/>
          <w:i/>
          <w:sz w:val="20"/>
          <w:szCs w:val="20"/>
        </w:rPr>
        <w:t>właściwe)</w:t>
      </w:r>
      <w:r w:rsidR="00D12638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="00924F39" w:rsidRPr="003A63C1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D12638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="00A550EA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PROPONOWANY  </w:t>
      </w:r>
      <w:r w:rsidR="00D12638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TERMIN  PRZEPROWADZENIA  AUDITU   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397"/>
        <w:gridCol w:w="3544"/>
        <w:gridCol w:w="3827"/>
      </w:tblGrid>
      <w:tr w:rsidR="00CA348A" w:rsidRPr="003A63C1" w14:paraId="6ED9D1B7" w14:textId="77777777" w:rsidTr="00467309">
        <w:trPr>
          <w:trHeight w:val="1021"/>
        </w:trPr>
        <w:tc>
          <w:tcPr>
            <w:tcW w:w="3397" w:type="dxa"/>
            <w:vAlign w:val="center"/>
          </w:tcPr>
          <w:p w14:paraId="2B94B7EE" w14:textId="200DC8FD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początkowa certyfikacja  </w:t>
            </w:r>
          </w:p>
          <w:p w14:paraId="0360EDC5" w14:textId="3BA4751E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(miesiąc – rok ):  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388E5CE8" w14:textId="77777777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nadzór</w:t>
            </w:r>
          </w:p>
          <w:p w14:paraId="488F0EEA" w14:textId="0CBF1C92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>(miesiąc – rok ):</w: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33C10A8" w14:textId="77777777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begin">
                <w:ffData>
                  <w:name w:val="Wybór74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ponowna  certyfikacja</w:t>
            </w:r>
          </w:p>
          <w:p w14:paraId="2257DB38" w14:textId="14814F3A" w:rsidR="00CA348A" w:rsidRPr="003A63C1" w:rsidRDefault="00CA348A" w:rsidP="00620941">
            <w:pPr>
              <w:spacing w:before="60"/>
              <w:jc w:val="left"/>
              <w:rPr>
                <w:rFonts w:asciiTheme="minorHAnsi" w:hAnsiTheme="minorHAnsi" w:cstheme="minorHAnsi"/>
                <w:i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(miesiąc – rok ):  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354F3F29" w14:textId="77777777" w:rsidR="00F66563" w:rsidRPr="003A63C1" w:rsidRDefault="00F66563" w:rsidP="00F66563">
      <w:pPr>
        <w:pStyle w:val="Akapitzlist"/>
        <w:rPr>
          <w:rFonts w:asciiTheme="minorHAnsi" w:hAnsiTheme="minorHAnsi" w:cstheme="minorHAnsi"/>
          <w:bCs/>
          <w:sz w:val="16"/>
          <w:szCs w:val="16"/>
        </w:rPr>
      </w:pPr>
    </w:p>
    <w:p w14:paraId="61BC54B6" w14:textId="60DF227C" w:rsidR="00440A41" w:rsidRPr="003A63C1" w:rsidRDefault="00837B1B" w:rsidP="00DB5E0A">
      <w:pPr>
        <w:pStyle w:val="Akapitzlist"/>
        <w:numPr>
          <w:ilvl w:val="0"/>
          <w:numId w:val="1"/>
        </w:numPr>
        <w:ind w:left="709"/>
        <w:rPr>
          <w:rFonts w:asciiTheme="minorHAnsi" w:hAnsiTheme="minorHAnsi" w:cstheme="minorHAnsi"/>
          <w:b/>
          <w:bCs/>
          <w:sz w:val="20"/>
          <w:szCs w:val="2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t>WNIOSKOWANY</w:t>
      </w:r>
      <w:r w:rsidR="007455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45553">
        <w:rPr>
          <w:rFonts w:asciiTheme="minorHAnsi" w:hAnsiTheme="minorHAnsi" w:cstheme="minorHAnsi"/>
          <w:b/>
          <w:bCs/>
          <w:sz w:val="20"/>
          <w:szCs w:val="20"/>
        </w:rPr>
        <w:t xml:space="preserve">ZAKRES SYSTEMU </w:t>
      </w:r>
      <w:r w:rsidR="0022636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26363" w:rsidRPr="003A63C1">
        <w:rPr>
          <w:rFonts w:asciiTheme="minorHAnsi" w:hAnsiTheme="minorHAnsi" w:cstheme="minorHAnsi"/>
          <w:bCs/>
          <w:i/>
          <w:sz w:val="20"/>
          <w:szCs w:val="20"/>
        </w:rPr>
        <w:t>(zaznaczyć</w:t>
      </w:r>
      <w:r w:rsidR="00226363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  <w:r w:rsidR="00226363" w:rsidRPr="003A63C1">
        <w:rPr>
          <w:rFonts w:asciiTheme="minorHAnsi" w:hAnsiTheme="minorHAnsi" w:cstheme="minorHAnsi"/>
          <w:bCs/>
          <w:i/>
          <w:sz w:val="20"/>
          <w:szCs w:val="20"/>
        </w:rPr>
        <w:t>właściwe)</w:t>
      </w:r>
      <w:r w:rsidR="00226363" w:rsidRPr="003A63C1">
        <w:rPr>
          <w:rFonts w:asciiTheme="minorHAnsi" w:hAnsiTheme="minorHAnsi" w:cstheme="minorHAnsi"/>
          <w:bCs/>
          <w:i/>
          <w:sz w:val="16"/>
          <w:szCs w:val="16"/>
        </w:rPr>
        <w:t xml:space="preserve">  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0181"/>
      </w:tblGrid>
      <w:tr w:rsidR="00745553" w:rsidRPr="003A63C1" w14:paraId="2A5D74FF" w14:textId="77777777" w:rsidTr="00467309">
        <w:trPr>
          <w:trHeight w:val="7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B90A" w14:textId="623CABEF" w:rsidR="00745553" w:rsidRPr="00745553" w:rsidRDefault="00745553" w:rsidP="0074555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45553">
              <w:rPr>
                <w:rFonts w:ascii="Calibri" w:hAnsi="Calibri" w:cs="Calibri"/>
                <w:sz w:val="22"/>
                <w:szCs w:val="22"/>
              </w:rPr>
              <w:t xml:space="preserve">Certyfikacja systemu zgłaszania naruszeń prawa na zgodność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 w:rsidRPr="00745553">
              <w:rPr>
                <w:rFonts w:ascii="Calibri" w:hAnsi="Calibri" w:cs="Calibri"/>
                <w:sz w:val="22"/>
                <w:szCs w:val="22"/>
              </w:rPr>
              <w:t xml:space="preserve">z </w:t>
            </w:r>
            <w:r w:rsidRPr="0074555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Ustawą z dn. 14.06.2024 o ochronie sygnalistów (Dz. U. 2024 poz. 928) </w:t>
            </w:r>
            <w:r w:rsidRPr="00745553">
              <w:rPr>
                <w:rFonts w:ascii="Calibri" w:hAnsi="Calibri" w:cs="Calibri"/>
                <w:sz w:val="22"/>
                <w:szCs w:val="22"/>
              </w:rPr>
              <w:t>w zakresie:</w:t>
            </w:r>
          </w:p>
        </w:tc>
      </w:tr>
      <w:tr w:rsidR="00745553" w:rsidRPr="003A63C1" w14:paraId="18FEC101" w14:textId="77777777" w:rsidTr="00467309">
        <w:trPr>
          <w:trHeight w:val="56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1860" w14:textId="6A202826" w:rsidR="00745553" w:rsidRPr="003A63C1" w:rsidRDefault="00745553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5FD1" w14:textId="77777777" w:rsidR="00226363" w:rsidRDefault="00226363" w:rsidP="00CE404A">
            <w:pPr>
              <w:pStyle w:val="Nagwek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DBA922A" w14:textId="09942DC8" w:rsidR="00745553" w:rsidRDefault="00226363" w:rsidP="00CE404A">
            <w:pPr>
              <w:pStyle w:val="Nagwek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</w:t>
            </w:r>
            <w:r w:rsidR="00745553" w:rsidRPr="00745553">
              <w:rPr>
                <w:rFonts w:ascii="Calibri" w:hAnsi="Calibri" w:cs="Calibri"/>
                <w:b/>
                <w:bCs/>
                <w:sz w:val="22"/>
                <w:szCs w:val="22"/>
              </w:rPr>
              <w:t>głoszenia wewnętrzne</w:t>
            </w:r>
            <w:r w:rsidR="00745553" w:rsidRPr="0074555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5553" w:rsidRPr="00745553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(Rozdział 3 </w:t>
            </w:r>
            <w:bookmarkStart w:id="1" w:name="_Hlk170908906"/>
            <w:r w:rsidR="00745553" w:rsidRPr="00745553">
              <w:rPr>
                <w:rFonts w:ascii="Calibri" w:hAnsi="Calibri" w:cs="Calibri"/>
                <w:i/>
                <w:iCs/>
                <w:sz w:val="22"/>
                <w:szCs w:val="22"/>
              </w:rPr>
              <w:t>Ustawy z dn. 14.06.2024 o ochronie sygnalistów (Dz. U. 2024 poz. 928)</w:t>
            </w:r>
            <w:bookmarkEnd w:id="1"/>
          </w:p>
          <w:p w14:paraId="7A6AB5A9" w14:textId="5E917CB7" w:rsidR="00226363" w:rsidRPr="00745553" w:rsidRDefault="00226363" w:rsidP="004020C0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5553" w:rsidRPr="003A63C1" w14:paraId="423A838D" w14:textId="77777777" w:rsidTr="00467309">
        <w:trPr>
          <w:trHeight w:val="554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FFC" w14:textId="0B647FA1" w:rsidR="00745553" w:rsidRPr="003A63C1" w:rsidRDefault="00745553" w:rsidP="00D9004A">
            <w:pPr>
              <w:spacing w:before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4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8D58" w14:textId="3B6EC7D5" w:rsidR="00226363" w:rsidRPr="004020C0" w:rsidRDefault="00745553" w:rsidP="004020C0">
            <w:pPr>
              <w:pStyle w:val="Nagwek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5553">
              <w:rPr>
                <w:rFonts w:ascii="Calibri" w:hAnsi="Calibri" w:cs="Calibri"/>
                <w:b/>
                <w:bCs/>
                <w:sz w:val="22"/>
                <w:szCs w:val="22"/>
              </w:rPr>
              <w:t>zgłoszenia zewnętrzne</w:t>
            </w:r>
            <w:r w:rsidRPr="0052783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27833">
              <w:rPr>
                <w:rFonts w:ascii="Calibri" w:hAnsi="Calibri" w:cs="Calibri"/>
                <w:i/>
                <w:iCs/>
                <w:sz w:val="22"/>
                <w:szCs w:val="22"/>
              </w:rPr>
              <w:t>(Rozdział 4 Ustawy z dn. 14.06.2024 o ochronie sygnalistów (Dz. U. 2024 poz. 928)</w:t>
            </w:r>
          </w:p>
        </w:tc>
      </w:tr>
    </w:tbl>
    <w:p w14:paraId="0D21A90C" w14:textId="77777777" w:rsidR="000E730B" w:rsidRPr="003A63C1" w:rsidRDefault="000E730B" w:rsidP="007D1A85">
      <w:pPr>
        <w:pStyle w:val="Akapitzlist"/>
        <w:ind w:left="709"/>
        <w:rPr>
          <w:rFonts w:asciiTheme="minorHAnsi" w:hAnsiTheme="minorHAnsi" w:cstheme="minorHAnsi"/>
          <w:b/>
          <w:bCs/>
          <w:sz w:val="20"/>
          <w:szCs w:val="20"/>
        </w:rPr>
      </w:pPr>
    </w:p>
    <w:p w14:paraId="6257FF81" w14:textId="769BF9EF" w:rsidR="00454F34" w:rsidRPr="003A63C1" w:rsidRDefault="000628FC" w:rsidP="00E16AEA">
      <w:pPr>
        <w:pStyle w:val="Akapitzlist"/>
        <w:numPr>
          <w:ilvl w:val="0"/>
          <w:numId w:val="1"/>
        </w:numPr>
        <w:spacing w:before="240"/>
        <w:ind w:left="714" w:hanging="357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ZATRUDNIENIE</w:t>
      </w:r>
      <w:r w:rsidR="00380C56"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380C56"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(podać  </w:t>
      </w:r>
      <w:r w:rsidR="005927CE" w:rsidRPr="003A63C1">
        <w:rPr>
          <w:rFonts w:asciiTheme="minorHAnsi" w:hAnsiTheme="minorHAnsi" w:cstheme="minorHAnsi"/>
          <w:b/>
          <w:bCs/>
          <w:i/>
          <w:sz w:val="20"/>
          <w:szCs w:val="20"/>
        </w:rPr>
        <w:t>dane</w:t>
      </w:r>
      <w:r w:rsidR="00380C56" w:rsidRPr="003A63C1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 liczbowe</w:t>
      </w:r>
      <w:r w:rsidR="00380C56" w:rsidRPr="003A63C1">
        <w:rPr>
          <w:rFonts w:asciiTheme="minorHAnsi" w:hAnsiTheme="minorHAnsi" w:cstheme="minorHAnsi"/>
          <w:bCs/>
          <w:i/>
          <w:sz w:val="20"/>
          <w:szCs w:val="20"/>
        </w:rPr>
        <w:t xml:space="preserve">  na  dzień  wypełnienia  wniosku)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427C91" w:rsidRPr="003A63C1" w14:paraId="7E40B667" w14:textId="77777777" w:rsidTr="00467309">
        <w:trPr>
          <w:trHeight w:val="545"/>
        </w:trPr>
        <w:tc>
          <w:tcPr>
            <w:tcW w:w="10768" w:type="dxa"/>
            <w:vAlign w:val="center"/>
          </w:tcPr>
          <w:p w14:paraId="27315187" w14:textId="0EDAB351" w:rsidR="000628FC" w:rsidRDefault="000628FC" w:rsidP="000628FC">
            <w:pP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>Liczba osób wykonujących</w:t>
            </w:r>
            <w:r>
              <w:t xml:space="preserve"> </w:t>
            </w:r>
            <w:r w:rsidRPr="000628FC">
              <w:rPr>
                <w:rFonts w:ascii="Calibri" w:hAnsi="Calibri" w:cs="Calibri"/>
                <w:spacing w:val="-6"/>
                <w:sz w:val="20"/>
                <w:szCs w:val="20"/>
                <w:lang w:eastAsia="en-US"/>
              </w:rPr>
              <w:t xml:space="preserve">pracę zarobkową na rzecz podmiotu prawnego 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7EC04231" w14:textId="04F2F307" w:rsidR="00427C91" w:rsidRPr="000628FC" w:rsidRDefault="000628FC" w:rsidP="000628FC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628FC"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lang w:eastAsia="en-US"/>
              </w:rPr>
              <w:t>(wlicza się pracowników w przeliczeniu na pełne etaty lub osoby świadczące pracę za wynagrodzeniem na innej podstawie niż stosunek pracy, niezależnie od podstawy zatrudnienia)</w:t>
            </w:r>
          </w:p>
        </w:tc>
      </w:tr>
    </w:tbl>
    <w:p w14:paraId="13A292DE" w14:textId="77777777" w:rsidR="00401CCA" w:rsidRPr="003A63C1" w:rsidRDefault="00401CCA" w:rsidP="00355F46">
      <w:pPr>
        <w:pStyle w:val="Akapitzlist"/>
        <w:ind w:left="1080"/>
        <w:rPr>
          <w:rFonts w:asciiTheme="minorHAnsi" w:hAnsiTheme="minorHAnsi" w:cstheme="minorHAnsi"/>
          <w:b/>
          <w:bCs/>
          <w:sz w:val="6"/>
          <w:szCs w:val="6"/>
        </w:rPr>
      </w:pPr>
    </w:p>
    <w:p w14:paraId="520B70F5" w14:textId="77777777" w:rsidR="00355F46" w:rsidRPr="003A63C1" w:rsidRDefault="00355F46" w:rsidP="00355F46">
      <w:pPr>
        <w:rPr>
          <w:rFonts w:asciiTheme="minorHAnsi" w:hAnsiTheme="minorHAnsi" w:cstheme="minorHAnsi"/>
          <w:b/>
          <w:bCs/>
          <w:sz w:val="2"/>
          <w:szCs w:val="2"/>
        </w:rPr>
      </w:pPr>
    </w:p>
    <w:p w14:paraId="0C47DE83" w14:textId="226835B8" w:rsidR="00A352AC" w:rsidRDefault="00A352AC" w:rsidP="007F7339">
      <w:pPr>
        <w:ind w:left="360" w:hanging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17BCAA8F" w14:textId="77777777" w:rsidR="000E730B" w:rsidRDefault="000E730B" w:rsidP="007F7339">
      <w:pPr>
        <w:ind w:left="360" w:hanging="360"/>
        <w:rPr>
          <w:rFonts w:asciiTheme="minorHAnsi" w:hAnsiTheme="minorHAnsi" w:cstheme="minorHAnsi"/>
          <w:b/>
          <w:bCs/>
          <w:sz w:val="20"/>
          <w:szCs w:val="20"/>
        </w:rPr>
      </w:pPr>
    </w:p>
    <w:p w14:paraId="0F903294" w14:textId="0BF051EF" w:rsidR="00D43DF0" w:rsidRPr="00226363" w:rsidRDefault="003638B9" w:rsidP="00226363">
      <w:pPr>
        <w:pStyle w:val="Akapitzlist"/>
        <w:numPr>
          <w:ilvl w:val="0"/>
          <w:numId w:val="24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pacing w:val="-6"/>
          <w:sz w:val="20"/>
          <w:szCs w:val="20"/>
        </w:rPr>
        <w:lastRenderedPageBreak/>
        <w:t>SPECYFIKA</w:t>
      </w:r>
      <w:r w:rsidR="00D43DF0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 </w:t>
      </w:r>
      <w:r w:rsidR="00CE404A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>ORGANIZACJI</w:t>
      </w:r>
      <w:r w:rsidR="00D43DF0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 </w:t>
      </w:r>
      <w:r w:rsidR="00D43DF0" w:rsidRPr="00226363">
        <w:rPr>
          <w:rFonts w:asciiTheme="minorHAnsi" w:hAnsiTheme="minorHAnsi" w:cstheme="minorHAnsi"/>
          <w:i/>
          <w:sz w:val="20"/>
          <w:szCs w:val="20"/>
        </w:rPr>
        <w:t xml:space="preserve">(oznaczyć  wszystkie, które  mają  zastosowanie) 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4020C0" w:rsidRPr="004020C0" w14:paraId="2E9BF780" w14:textId="77777777" w:rsidTr="00467309">
        <w:trPr>
          <w:trHeight w:val="2015"/>
        </w:trPr>
        <w:tc>
          <w:tcPr>
            <w:tcW w:w="10768" w:type="dxa"/>
          </w:tcPr>
          <w:p w14:paraId="706C142E" w14:textId="0F1901F6" w:rsidR="00663320" w:rsidRPr="004020C0" w:rsidRDefault="00663320" w:rsidP="009D4A00">
            <w:pPr>
              <w:pStyle w:val="Tekstpodstawowywcity3"/>
              <w:spacing w:before="40" w:line="271" w:lineRule="auto"/>
              <w:ind w:left="0" w:firstLine="0"/>
              <w:rPr>
                <w:rFonts w:asciiTheme="minorHAnsi" w:hAnsiTheme="minorHAnsi" w:cstheme="minorHAnsi"/>
                <w:b w:val="0"/>
                <w:spacing w:val="-6"/>
                <w:sz w:val="2"/>
                <w:szCs w:val="2"/>
              </w:rPr>
            </w:pPr>
          </w:p>
          <w:p w14:paraId="7AA4912E" w14:textId="22B0629F" w:rsidR="004020C0" w:rsidRPr="004020C0" w:rsidRDefault="00B62780" w:rsidP="004020C0">
            <w:pPr>
              <w:pStyle w:val="Tekstpodstawowywcity3"/>
              <w:spacing w:line="271" w:lineRule="auto"/>
              <w:ind w:left="342" w:hanging="342"/>
              <w:rPr>
                <w:rFonts w:asciiTheme="minorHAnsi" w:hAnsiTheme="minorHAnsi" w:cstheme="minorHAnsi"/>
                <w:b w:val="0"/>
                <w:sz w:val="20"/>
              </w:rPr>
            </w:pP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4020C0">
              <w:rPr>
                <w:rFonts w:asciiTheme="minorHAnsi" w:hAnsiTheme="minorHAnsi" w:cstheme="minorHAnsi"/>
                <w:b w:val="0"/>
                <w:sz w:val="20"/>
              </w:rPr>
              <w:t xml:space="preserve">  </w:t>
            </w:r>
            <w:r w:rsidR="004020C0" w:rsidRPr="004020C0">
              <w:rPr>
                <w:rFonts w:asciiTheme="minorHAnsi" w:hAnsiTheme="minorHAnsi" w:cstheme="minorHAnsi"/>
                <w:b w:val="0"/>
                <w:sz w:val="20"/>
              </w:rPr>
              <w:t xml:space="preserve"> Organizacja to podmiot prawny na rzecz którego według stanu na dzień 1 stycznia lub 1 lipca danego roku wykonuje lub świadczy pracę co najmniej 50 osób.</w:t>
            </w:r>
          </w:p>
          <w:p w14:paraId="61069EF0" w14:textId="63C42415" w:rsidR="004020C0" w:rsidRPr="004020C0" w:rsidRDefault="00B62780" w:rsidP="004020C0">
            <w:pPr>
              <w:pStyle w:val="Tekstpodstawowywcity3"/>
              <w:spacing w:line="271" w:lineRule="auto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8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</w:t>
            </w:r>
            <w:r w:rsidR="004020C0"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Organizacja działa w sektorze finansowym (m.in. banki, fundusze inwestycyjne).</w:t>
            </w:r>
          </w:p>
          <w:p w14:paraId="3EBA7996" w14:textId="21B5B514" w:rsidR="004020C0" w:rsidRPr="004020C0" w:rsidRDefault="004020C0" w:rsidP="004020C0">
            <w:pPr>
              <w:pStyle w:val="Tekstpodstawowywcity3"/>
              <w:spacing w:line="271" w:lineRule="auto"/>
              <w:ind w:left="306" w:hanging="306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Organizacja to organ publiczny (dot. naczelne i centralne organy administracji rządowej, terenowe organy administracji rządowej, organy jednostek samorządu terytorialnego, inne organy państwowe oraz inne podmioty wykonujące z mocy prawa zadania z zakresu administracji publicznej).</w:t>
            </w:r>
          </w:p>
          <w:p w14:paraId="5247FC04" w14:textId="470C595F" w:rsidR="003E3688" w:rsidRPr="004020C0" w:rsidRDefault="00880275" w:rsidP="004020C0">
            <w:pPr>
              <w:pStyle w:val="Tekstpodstawowywcity3"/>
              <w:spacing w:line="271" w:lineRule="auto"/>
              <w:rPr>
                <w:rFonts w:asciiTheme="minorHAnsi" w:hAnsiTheme="minorHAnsi" w:cstheme="minorHAnsi"/>
                <w:b w:val="0"/>
                <w:spacing w:val="-6"/>
                <w:sz w:val="20"/>
              </w:rPr>
            </w:pP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begin">
                <w:ffData>
                  <w:name w:val="Wybór5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instrText xml:space="preserve"> FORMCHECKBOX </w:instrText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separate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fldChar w:fldCharType="end"/>
            </w:r>
            <w:r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 </w:t>
            </w:r>
            <w:r w:rsidR="00A9598E"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="004020C0"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>Inne</w:t>
            </w:r>
            <w:r w:rsid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  <w:r w:rsidR="004020C0" w:rsidRPr="004020C0">
              <w:rPr>
                <w:rFonts w:asciiTheme="minorHAnsi" w:hAnsiTheme="minorHAnsi" w:cstheme="minorHAnsi"/>
                <w:b w:val="0"/>
                <w:i/>
                <w:iCs/>
                <w:spacing w:val="-6"/>
                <w:sz w:val="20"/>
              </w:rPr>
              <w:t>(opisać)</w:t>
            </w:r>
            <w:r w:rsidR="004020C0"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: </w:t>
            </w:r>
            <w:r w:rsidR="004020C0" w:rsidRPr="004020C0">
              <w:rPr>
                <w:rFonts w:asciiTheme="minorHAnsi" w:hAnsiTheme="minorHAnsi" w:cstheme="minorHAnsi"/>
                <w:bCs/>
                <w:spacing w:val="-6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4020C0" w:rsidRPr="004020C0">
              <w:rPr>
                <w:rFonts w:asciiTheme="minorHAnsi" w:hAnsiTheme="minorHAnsi" w:cstheme="minorHAnsi"/>
                <w:bCs/>
                <w:spacing w:val="-6"/>
                <w:sz w:val="20"/>
              </w:rPr>
              <w:instrText xml:space="preserve"> FORMTEXT </w:instrText>
            </w:r>
            <w:r w:rsidR="004020C0" w:rsidRPr="004020C0">
              <w:rPr>
                <w:rFonts w:asciiTheme="minorHAnsi" w:hAnsiTheme="minorHAnsi" w:cstheme="minorHAnsi"/>
                <w:bCs/>
                <w:spacing w:val="-6"/>
                <w:sz w:val="20"/>
              </w:rPr>
            </w:r>
            <w:r w:rsidR="004020C0" w:rsidRPr="004020C0">
              <w:rPr>
                <w:rFonts w:asciiTheme="minorHAnsi" w:hAnsiTheme="minorHAnsi" w:cstheme="minorHAnsi"/>
                <w:bCs/>
                <w:spacing w:val="-6"/>
                <w:sz w:val="20"/>
              </w:rPr>
              <w:fldChar w:fldCharType="separate"/>
            </w:r>
            <w:r w:rsidR="004020C0" w:rsidRPr="004020C0">
              <w:rPr>
                <w:rFonts w:asciiTheme="minorHAnsi" w:hAnsiTheme="minorHAnsi" w:cstheme="minorHAnsi"/>
                <w:bCs/>
                <w:noProof/>
                <w:spacing w:val="-6"/>
                <w:sz w:val="20"/>
              </w:rPr>
              <w:t> </w:t>
            </w:r>
            <w:r w:rsidR="004020C0" w:rsidRPr="004020C0">
              <w:rPr>
                <w:rFonts w:asciiTheme="minorHAnsi" w:hAnsiTheme="minorHAnsi" w:cstheme="minorHAnsi"/>
                <w:bCs/>
                <w:noProof/>
                <w:spacing w:val="-6"/>
                <w:sz w:val="20"/>
              </w:rPr>
              <w:t> </w:t>
            </w:r>
            <w:r w:rsidR="004020C0" w:rsidRPr="004020C0">
              <w:rPr>
                <w:rFonts w:asciiTheme="minorHAnsi" w:hAnsiTheme="minorHAnsi" w:cstheme="minorHAnsi"/>
                <w:bCs/>
                <w:noProof/>
                <w:spacing w:val="-6"/>
                <w:sz w:val="20"/>
              </w:rPr>
              <w:t> </w:t>
            </w:r>
            <w:r w:rsidR="004020C0" w:rsidRPr="004020C0">
              <w:rPr>
                <w:rFonts w:asciiTheme="minorHAnsi" w:hAnsiTheme="minorHAnsi" w:cstheme="minorHAnsi"/>
                <w:bCs/>
                <w:noProof/>
                <w:spacing w:val="-6"/>
                <w:sz w:val="20"/>
              </w:rPr>
              <w:t> </w:t>
            </w:r>
            <w:r w:rsidR="004020C0" w:rsidRPr="004020C0">
              <w:rPr>
                <w:rFonts w:asciiTheme="minorHAnsi" w:hAnsiTheme="minorHAnsi" w:cstheme="minorHAnsi"/>
                <w:bCs/>
                <w:noProof/>
                <w:spacing w:val="-6"/>
                <w:sz w:val="20"/>
              </w:rPr>
              <w:t> </w:t>
            </w:r>
            <w:r w:rsidR="004020C0" w:rsidRPr="004020C0">
              <w:rPr>
                <w:rFonts w:asciiTheme="minorHAnsi" w:hAnsiTheme="minorHAnsi" w:cstheme="minorHAnsi"/>
                <w:bCs/>
                <w:spacing w:val="-6"/>
                <w:sz w:val="20"/>
              </w:rPr>
              <w:fldChar w:fldCharType="end"/>
            </w:r>
            <w:r w:rsidR="004020C0" w:rsidRPr="004020C0">
              <w:rPr>
                <w:rFonts w:asciiTheme="minorHAnsi" w:hAnsiTheme="minorHAnsi" w:cstheme="minorHAnsi"/>
                <w:b w:val="0"/>
                <w:spacing w:val="-6"/>
                <w:sz w:val="20"/>
              </w:rPr>
              <w:t xml:space="preserve"> </w:t>
            </w:r>
          </w:p>
        </w:tc>
      </w:tr>
    </w:tbl>
    <w:p w14:paraId="3072BF5E" w14:textId="64E500E3" w:rsidR="009457B9" w:rsidRPr="004020C0" w:rsidRDefault="009457B9" w:rsidP="00380C5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1AB6CA1" w14:textId="03C1D120" w:rsidR="001C6161" w:rsidRPr="00226363" w:rsidRDefault="00F8666E" w:rsidP="005C26D5">
      <w:pPr>
        <w:pStyle w:val="Akapitzlist"/>
        <w:numPr>
          <w:ilvl w:val="0"/>
          <w:numId w:val="25"/>
        </w:numPr>
        <w:jc w:val="left"/>
        <w:rPr>
          <w:rFonts w:asciiTheme="minorHAnsi" w:hAnsiTheme="minorHAnsi" w:cstheme="minorHAnsi"/>
          <w:i/>
          <w:iCs/>
          <w:sz w:val="20"/>
          <w:szCs w:val="20"/>
        </w:rPr>
      </w:pPr>
      <w:r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>WDROŻENIE</w:t>
      </w:r>
      <w:r w:rsidR="00EE5237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A63273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>/</w:t>
      </w:r>
      <w:r w:rsidR="00EE5237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A63273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>UTRZYMANIE I DOSKONALENIE</w:t>
      </w:r>
      <w:r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SYSTEMU</w:t>
      </w:r>
      <w:r w:rsidR="00EE5237" w:rsidRP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="00226363">
        <w:rPr>
          <w:rFonts w:asciiTheme="minorHAnsi" w:hAnsiTheme="minorHAnsi" w:cstheme="minorHAnsi"/>
          <w:b/>
          <w:bCs/>
          <w:spacing w:val="-6"/>
          <w:sz w:val="20"/>
          <w:szCs w:val="20"/>
        </w:rPr>
        <w:br/>
      </w:r>
      <w:r w:rsidR="001A0D93" w:rsidRPr="00226363">
        <w:rPr>
          <w:rFonts w:asciiTheme="minorHAnsi" w:hAnsiTheme="minorHAnsi" w:cstheme="minorHAnsi"/>
          <w:i/>
          <w:iCs/>
          <w:spacing w:val="-6"/>
          <w:sz w:val="20"/>
          <w:szCs w:val="20"/>
        </w:rPr>
        <w:t xml:space="preserve"> (informacje wymagane w celu zapewnienia bezstronności prowadzonego procesu certyfikacji)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A63C1" w:rsidRPr="003A63C1" w14:paraId="43AC8BE8" w14:textId="77777777" w:rsidTr="00467309">
        <w:trPr>
          <w:trHeight w:val="944"/>
        </w:trPr>
        <w:tc>
          <w:tcPr>
            <w:tcW w:w="10768" w:type="dxa"/>
          </w:tcPr>
          <w:p w14:paraId="28730A1F" w14:textId="77777777" w:rsidR="00F8666E" w:rsidRPr="003A63C1" w:rsidRDefault="00F8666E" w:rsidP="00652CCE">
            <w:pPr>
              <w:spacing w:before="40"/>
              <w:rPr>
                <w:rFonts w:asciiTheme="minorHAnsi" w:hAnsiTheme="minorHAnsi" w:cstheme="minorHAnsi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begin">
                <w:ffData>
                  <w:name w:val="Wybór8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 </w: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własnymi  siłami   </w:t>
            </w:r>
          </w:p>
          <w:p w14:paraId="6058127E" w14:textId="4AC3ED75" w:rsidR="00F8666E" w:rsidRPr="003A63C1" w:rsidRDefault="00F8666E" w:rsidP="00D71B06">
            <w:pPr>
              <w:spacing w:before="60"/>
              <w:rPr>
                <w:rFonts w:asciiTheme="minorHAnsi" w:hAnsiTheme="minorHAnsi" w:cstheme="minorHAnsi"/>
                <w:spacing w:val="-6"/>
                <w:sz w:val="20"/>
              </w:rPr>
            </w:pP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begin">
                <w:ffData>
                  <w:name w:val="Wybór8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instrText xml:space="preserve"> FORMCHECKBOX </w:instrTex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separate"/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  firma  konsultingowa</w:t>
            </w:r>
            <w:r w:rsidR="00CE404A">
              <w:rPr>
                <w:rFonts w:asciiTheme="minorHAnsi" w:hAnsiTheme="minorHAnsi" w:cstheme="minorHAnsi"/>
                <w:spacing w:val="-6"/>
                <w:sz w:val="20"/>
              </w:rPr>
              <w:t xml:space="preserve"> / doradcza</w:t>
            </w:r>
            <w:r w:rsidRPr="003A63C1">
              <w:rPr>
                <w:rFonts w:asciiTheme="minorHAnsi" w:hAnsiTheme="minorHAnsi" w:cstheme="minorHAnsi"/>
                <w:spacing w:val="-6"/>
                <w:sz w:val="20"/>
              </w:rPr>
              <w:t xml:space="preserve">     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(podać  n</w:t>
            </w:r>
            <w:r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azw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ę</w:t>
            </w:r>
            <w:r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 xml:space="preserve">  firmy  konsultingowej  oraz  imię  i  nazwisko  konsultanta</w:t>
            </w:r>
            <w:r w:rsidR="009E4D77" w:rsidRPr="003A63C1">
              <w:rPr>
                <w:rFonts w:asciiTheme="minorHAnsi" w:hAnsiTheme="minorHAnsi" w:cstheme="minorHAnsi"/>
                <w:i/>
                <w:spacing w:val="-6"/>
                <w:sz w:val="20"/>
              </w:rPr>
              <w:t>)</w:t>
            </w:r>
          </w:p>
          <w:p w14:paraId="216C83F3" w14:textId="704C32DE" w:rsidR="001C6161" w:rsidRPr="003A63C1" w:rsidRDefault="00D25706" w:rsidP="00257E8E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4A694773" w14:textId="112831AC" w:rsidR="00A63273" w:rsidRPr="003A63C1" w:rsidRDefault="00A63273" w:rsidP="00257E8E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Data (</w:t>
            </w:r>
            <w:proofErr w:type="spellStart"/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mm.rrrr</w:t>
            </w:r>
            <w:proofErr w:type="spellEnd"/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) zakończenia korzystania z usług firmy konsultingowej   </w:t>
            </w:r>
            <w:r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FA17EF" w:rsidRPr="00FA17EF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r w:rsidRPr="003A63C1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</w:p>
          <w:p w14:paraId="15FC1350" w14:textId="77777777" w:rsidR="00A63273" w:rsidRPr="003A63C1" w:rsidRDefault="00A63273" w:rsidP="00257E8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CA4457" w14:textId="0AC7B36E" w:rsidR="00A63273" w:rsidRPr="003A63C1" w:rsidRDefault="001A0D93" w:rsidP="00BD688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A63C1">
              <w:rPr>
                <w:rFonts w:asciiTheme="minorHAnsi" w:hAnsiTheme="minorHAnsi" w:cstheme="minorHAnsi"/>
                <w:b/>
                <w:bCs/>
                <w:i/>
                <w:iCs/>
                <w:spacing w:val="-6"/>
                <w:sz w:val="20"/>
              </w:rPr>
              <w:t xml:space="preserve">UWAGA: </w:t>
            </w:r>
            <w:r w:rsidR="00BD6882" w:rsidRPr="003A63C1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A63273" w:rsidRPr="003A63C1">
              <w:rPr>
                <w:rFonts w:asciiTheme="minorHAnsi" w:hAnsiTheme="minorHAnsi" w:cstheme="minorHAnsi"/>
                <w:sz w:val="20"/>
                <w:szCs w:val="20"/>
              </w:rPr>
              <w:t xml:space="preserve"> przypadku braku określenia daty jednostka certyfikująca przyjmuje, że Organizacja nadal  korzysta z usług firmy konsultingowej.</w:t>
            </w:r>
            <w:r w:rsidR="00A63273" w:rsidRPr="003A63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</w:t>
            </w:r>
          </w:p>
        </w:tc>
      </w:tr>
    </w:tbl>
    <w:p w14:paraId="058DA2E3" w14:textId="77777777" w:rsidR="00EE5237" w:rsidRPr="003A63C1" w:rsidRDefault="00EE5237" w:rsidP="004171DD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bookmarkStart w:id="2" w:name="_Hlk50969953"/>
    </w:p>
    <w:p w14:paraId="4B4D63E5" w14:textId="25AE8D72" w:rsidR="004171DD" w:rsidRPr="003A63C1" w:rsidRDefault="004171DD" w:rsidP="004171DD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bookmarkStart w:id="3" w:name="_Hlk145064666"/>
      <w:r w:rsidRPr="003A63C1">
        <w:rPr>
          <w:rFonts w:asciiTheme="minorHAnsi" w:hAnsiTheme="minorHAnsi" w:cstheme="minorHAnsi"/>
          <w:b/>
          <w:bCs/>
          <w:sz w:val="18"/>
          <w:szCs w:val="18"/>
        </w:rPr>
        <w:t xml:space="preserve">Administratorem Pani/Pana danych osobowych jest Polskie Centrum Badań i Certyfikacji S.A. </w:t>
      </w:r>
      <w:r w:rsidRPr="003A63C1">
        <w:rPr>
          <w:rFonts w:asciiTheme="minorHAnsi" w:hAnsiTheme="minorHAnsi" w:cstheme="minorHAnsi"/>
          <w:b/>
          <w:bCs/>
          <w:sz w:val="18"/>
          <w:szCs w:val="18"/>
        </w:rPr>
        <w:br/>
        <w:t>z siedzibą w Warszawie (02-844) przy ul. Puławskiej 469 (dalej PCBC S.A.).</w:t>
      </w:r>
    </w:p>
    <w:p w14:paraId="72FE1CA2" w14:textId="19CC1E94" w:rsidR="004171DD" w:rsidRPr="003A63C1" w:rsidRDefault="004171DD" w:rsidP="004171DD">
      <w:pPr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 xml:space="preserve">Realizując obowiązek wynikający z rozporządzenia Parlamentu Europejskiego i Rady (UE) 2016/679 z 27.04.2016 r. w sprawie ochrony osób fizycznych w związku </w:t>
      </w:r>
      <w:r w:rsidR="000F7B2A" w:rsidRPr="003A63C1">
        <w:rPr>
          <w:rFonts w:asciiTheme="minorHAnsi" w:hAnsiTheme="minorHAnsi" w:cstheme="minorHAnsi"/>
          <w:sz w:val="16"/>
          <w:szCs w:val="16"/>
        </w:rPr>
        <w:br/>
      </w:r>
      <w:r w:rsidRPr="003A63C1">
        <w:rPr>
          <w:rFonts w:asciiTheme="minorHAnsi" w:hAnsiTheme="minorHAnsi" w:cstheme="minorHAnsi"/>
          <w:sz w:val="16"/>
          <w:szCs w:val="16"/>
        </w:rPr>
        <w:t xml:space="preserve">z przetwarzaniem danych osobowych i w sprawie swobodnego przepływu takich danych oraz uchylenia dyrektywy 95/46/WE (ogólne rozporządzenie o ochronie danych) zwanego dalej </w:t>
      </w:r>
      <w:r w:rsidRPr="003A63C1">
        <w:rPr>
          <w:rFonts w:asciiTheme="minorHAnsi" w:hAnsiTheme="minorHAnsi" w:cstheme="minorHAnsi"/>
          <w:i/>
          <w:iCs/>
          <w:sz w:val="16"/>
          <w:szCs w:val="16"/>
        </w:rPr>
        <w:t>RODO</w:t>
      </w:r>
      <w:r w:rsidRPr="003A63C1">
        <w:rPr>
          <w:rFonts w:asciiTheme="minorHAnsi" w:hAnsiTheme="minorHAnsi" w:cstheme="minorHAnsi"/>
          <w:sz w:val="16"/>
          <w:szCs w:val="16"/>
        </w:rPr>
        <w:t xml:space="preserve"> – informuje się, że:</w:t>
      </w:r>
    </w:p>
    <w:p w14:paraId="445A9124" w14:textId="77777777" w:rsidR="00EE5237" w:rsidRPr="003A63C1" w:rsidRDefault="00EE5237" w:rsidP="004171DD">
      <w:pPr>
        <w:rPr>
          <w:rFonts w:asciiTheme="minorHAnsi" w:hAnsiTheme="minorHAnsi" w:cstheme="minorHAnsi"/>
          <w:sz w:val="16"/>
          <w:szCs w:val="16"/>
        </w:rPr>
      </w:pPr>
    </w:p>
    <w:p w14:paraId="5DFC5EBB" w14:textId="6B1C38D0" w:rsidR="00EE5237" w:rsidRPr="003A63C1" w:rsidRDefault="004171DD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>Administrator będzie przetwarzać dane w następujących celach:</w:t>
      </w:r>
    </w:p>
    <w:p w14:paraId="46A7652D" w14:textId="77777777" w:rsidR="004171DD" w:rsidRPr="003A63C1" w:rsidRDefault="004171DD" w:rsidP="004171DD">
      <w:pPr>
        <w:pStyle w:val="Akapitzlist"/>
        <w:numPr>
          <w:ilvl w:val="0"/>
          <w:numId w:val="14"/>
        </w:numPr>
        <w:spacing w:after="160" w:line="252" w:lineRule="auto"/>
        <w:ind w:left="426" w:hanging="426"/>
        <w:jc w:val="left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 xml:space="preserve">jeżeli jest Pani/Pan wnioskodawcą, to Pani/Pana dane osobowe wskazane w części wstępnej wniosku kierowanego do PCBC będą traktowane jako dane niezbędne do przygotowania oferty zawarcia umowy  na dokonanie certyfikacji lub przedłużenia ważności certyfikatu i ich podanie jest obowiązkowe w celu określenia i weryfikacji Pani/Pana tożsamości, a tym samym udokumentowania na piśmie zawieranej umowy  (podstawa prawna art. 6 ust. 1 lit. B) RODO), </w:t>
      </w:r>
    </w:p>
    <w:p w14:paraId="1EE156E7" w14:textId="77777777" w:rsidR="004171DD" w:rsidRPr="003A63C1" w:rsidRDefault="004171DD" w:rsidP="004171DD">
      <w:pPr>
        <w:pStyle w:val="Akapitzlist"/>
        <w:numPr>
          <w:ilvl w:val="0"/>
          <w:numId w:val="14"/>
        </w:numPr>
        <w:spacing w:after="160" w:line="252" w:lineRule="auto"/>
        <w:ind w:left="426" w:hanging="426"/>
        <w:jc w:val="left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 xml:space="preserve">jeżeli jest Pani/Pana osobą reprezentującą wnioskodawcę wskazanego w części wstępnej wniosku, Pani/Pana dane będą przetwarzane w celu określenia i weryfikacji uprawnienia do reprezentacji tego podmiotu (podstawa prawna art. 6 ust. 1 lit. F) RODO), </w:t>
      </w:r>
    </w:p>
    <w:p w14:paraId="45CF9071" w14:textId="4FFE1907" w:rsidR="004171DD" w:rsidRPr="003A63C1" w:rsidRDefault="004171DD" w:rsidP="004171DD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jeżeli jest Pani/Pana osobą wyznaczoną przez wnioskodawcę wskazanego w części wstępnej wniosku do kontaktów w związku ze złożonym wnioskiem, Pani/Pana dane będą przetwarzane w celu prawidłowego rozpoznania tego wniosku i zapewnienia bieżącego kontaktu w trakcie jego rozpatrywania (podstawa prawna przetwarzania – art. 6 ust. 1 lit. F RODO),</w:t>
      </w:r>
    </w:p>
    <w:p w14:paraId="46E5258D" w14:textId="35CB0F84" w:rsidR="004171DD" w:rsidRPr="003A63C1" w:rsidRDefault="004171DD" w:rsidP="004171DD">
      <w:pPr>
        <w:pStyle w:val="Akapitzlist"/>
        <w:numPr>
          <w:ilvl w:val="0"/>
          <w:numId w:val="14"/>
        </w:numPr>
        <w:ind w:left="426" w:hanging="426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ewentualnego ustalenia, dochodzenia lub obrony roszczeń z tytułu prowadzonej przez PCBC działalności gospodarczej (podstawa prawna art. 6 ust. 1 lit. F) RODO).</w:t>
      </w:r>
    </w:p>
    <w:p w14:paraId="4A1EFDCA" w14:textId="77777777" w:rsidR="00EE5237" w:rsidRPr="003A63C1" w:rsidRDefault="00EE5237" w:rsidP="00EE5237">
      <w:pPr>
        <w:pStyle w:val="Akapitzlist"/>
        <w:ind w:left="426"/>
        <w:rPr>
          <w:rFonts w:asciiTheme="minorHAnsi" w:hAnsiTheme="minorHAnsi" w:cstheme="minorHAnsi"/>
          <w:sz w:val="16"/>
          <w:szCs w:val="16"/>
        </w:rPr>
      </w:pPr>
    </w:p>
    <w:p w14:paraId="5FDE7EA4" w14:textId="21FB0920" w:rsidR="004171DD" w:rsidRPr="003A63C1" w:rsidRDefault="004171DD" w:rsidP="004171DD">
      <w:pPr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 xml:space="preserve">PCBC S.A. będzie przekazywać Pani/Pana dane osobowe innym odbiorcom, którym powierzono przetwarzanie danych osobowych w imieniu i na rzecz PCBC S.A. Ponadto PCBC S.A. będzie udostępniać Pani/Pana dane osobowe innym odbiorcom, o ile taki obowiązek wynikać będzie z przepisów prawa. Pani/Pana dane nie będą przekazywane do państw trzecich i organizacji międzynarodowych. </w:t>
      </w:r>
    </w:p>
    <w:p w14:paraId="3699C2D4" w14:textId="77777777" w:rsidR="00EE5237" w:rsidRPr="003A63C1" w:rsidRDefault="00EE5237" w:rsidP="004171DD">
      <w:pPr>
        <w:rPr>
          <w:rFonts w:asciiTheme="minorHAnsi" w:hAnsiTheme="minorHAnsi" w:cstheme="minorHAnsi"/>
          <w:sz w:val="16"/>
          <w:szCs w:val="16"/>
        </w:rPr>
      </w:pPr>
    </w:p>
    <w:p w14:paraId="75AD5369" w14:textId="43D40D51" w:rsidR="004171DD" w:rsidRPr="003A63C1" w:rsidRDefault="004171DD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Jak długo będziemy przetwarzać </w:t>
      </w:r>
      <w:r w:rsidRPr="003A63C1">
        <w:rPr>
          <w:rFonts w:asciiTheme="minorHAnsi" w:hAnsiTheme="minorHAnsi" w:cstheme="minorHAnsi"/>
          <w:b/>
          <w:bCs/>
          <w:sz w:val="16"/>
          <w:szCs w:val="16"/>
        </w:rPr>
        <w:t xml:space="preserve">Pani/Pana </w:t>
      </w: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>dane?</w:t>
      </w:r>
    </w:p>
    <w:p w14:paraId="390FAF26" w14:textId="77777777" w:rsidR="00EE5237" w:rsidRPr="003A63C1" w:rsidRDefault="00EE5237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1565CA53" w14:textId="34DA8D94" w:rsidR="004171DD" w:rsidRPr="003A63C1" w:rsidRDefault="004171DD" w:rsidP="004171DD">
      <w:pPr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Pani/Pana dane osobowe przetwarzane będą przetwarzane przez czas rozpoznania wniosku oraz dla celów archiwizacyjnych określonych przepisami szczególnymi takimi jak ustawa o narodowym zasobie archiwalnym i archiwach.</w:t>
      </w:r>
    </w:p>
    <w:p w14:paraId="3F76384A" w14:textId="77777777" w:rsidR="00EE5237" w:rsidRPr="003A63C1" w:rsidRDefault="00EE5237" w:rsidP="004171DD">
      <w:pPr>
        <w:rPr>
          <w:rFonts w:asciiTheme="minorHAnsi" w:hAnsiTheme="minorHAnsi" w:cstheme="minorHAnsi"/>
          <w:sz w:val="16"/>
          <w:szCs w:val="16"/>
        </w:rPr>
      </w:pPr>
    </w:p>
    <w:p w14:paraId="7D0F8A45" w14:textId="355A3A56" w:rsidR="004171DD" w:rsidRPr="003A63C1" w:rsidRDefault="004171DD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Jakie </w:t>
      </w:r>
      <w:r w:rsidRPr="003A63C1">
        <w:rPr>
          <w:rFonts w:asciiTheme="minorHAnsi" w:hAnsiTheme="minorHAnsi" w:cstheme="minorHAnsi"/>
          <w:b/>
          <w:bCs/>
          <w:sz w:val="16"/>
          <w:szCs w:val="16"/>
        </w:rPr>
        <w:t>Pani/Pan ma</w:t>
      </w: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prawa?</w:t>
      </w:r>
    </w:p>
    <w:p w14:paraId="617CCBB5" w14:textId="77777777" w:rsidR="00EE5237" w:rsidRPr="003A63C1" w:rsidRDefault="00EE5237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58387B24" w14:textId="77777777" w:rsidR="004171DD" w:rsidRPr="003A63C1" w:rsidRDefault="004171DD" w:rsidP="004171DD">
      <w:pPr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Przysługuje Pani/Panu prawo do:</w:t>
      </w:r>
    </w:p>
    <w:p w14:paraId="09D8FA82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dostępu do swoich danych osobowych i otrzymania kopii danych osobowych podlegających przetwarzaniu;</w:t>
      </w:r>
    </w:p>
    <w:p w14:paraId="640F0C50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sprostowania swoich nieprawidłowych danych;</w:t>
      </w:r>
    </w:p>
    <w:p w14:paraId="30585705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żądania usunięcia danych (prawo do bycia zapomnianym) w przypadku wystąpienia okoliczności przewidzianych w art. 17 RODO;</w:t>
      </w:r>
    </w:p>
    <w:p w14:paraId="480F1B41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żądania ograniczenia przetwarzania danych w przypadkach wskazanych w art. 18 RODO;</w:t>
      </w:r>
    </w:p>
    <w:p w14:paraId="06956E8C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wniesienia sprzeciwu wobec przetwarzania danych w przypadkach  wskazanych w art. 21 RODO;</w:t>
      </w:r>
    </w:p>
    <w:p w14:paraId="2DBEB3D9" w14:textId="77777777" w:rsidR="004171DD" w:rsidRPr="003A63C1" w:rsidRDefault="004171DD" w:rsidP="004171DD">
      <w:pPr>
        <w:numPr>
          <w:ilvl w:val="0"/>
          <w:numId w:val="13"/>
        </w:numPr>
        <w:ind w:left="284" w:hanging="284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przenoszenia swoich danych, zgodnie z art. 20 RODO.</w:t>
      </w:r>
    </w:p>
    <w:p w14:paraId="08064E26" w14:textId="0B9FD020" w:rsidR="004171DD" w:rsidRPr="003A63C1" w:rsidRDefault="004171DD" w:rsidP="004171DD">
      <w:pPr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>Jeżeli uważa Pani/Pan, że dane osobowe są przetwarzane niezgodnie z prawem, może Pani/Pan wnieść skargę do organu nadzorczego (UODO, ul. Stawki 2, 00-193 Warszawa).</w:t>
      </w:r>
    </w:p>
    <w:p w14:paraId="0D000849" w14:textId="77777777" w:rsidR="00EE5237" w:rsidRPr="003A63C1" w:rsidRDefault="00EE5237" w:rsidP="004171DD">
      <w:pPr>
        <w:rPr>
          <w:rFonts w:asciiTheme="minorHAnsi" w:hAnsiTheme="minorHAnsi" w:cstheme="minorHAnsi"/>
          <w:sz w:val="16"/>
          <w:szCs w:val="16"/>
        </w:rPr>
      </w:pPr>
    </w:p>
    <w:p w14:paraId="74F0B1C3" w14:textId="77777777" w:rsidR="004171DD" w:rsidRPr="003A63C1" w:rsidRDefault="004171DD" w:rsidP="004171DD">
      <w:pPr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3A63C1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Kontakt </w:t>
      </w:r>
    </w:p>
    <w:p w14:paraId="50E07B40" w14:textId="554A95E3" w:rsidR="004171DD" w:rsidRPr="003A63C1" w:rsidRDefault="004171DD" w:rsidP="00EE5237">
      <w:pPr>
        <w:jc w:val="left"/>
        <w:rPr>
          <w:rFonts w:asciiTheme="minorHAnsi" w:hAnsiTheme="minorHAnsi" w:cstheme="minorHAnsi"/>
          <w:sz w:val="16"/>
          <w:szCs w:val="16"/>
        </w:rPr>
      </w:pPr>
      <w:r w:rsidRPr="003A63C1">
        <w:rPr>
          <w:rFonts w:asciiTheme="minorHAnsi" w:hAnsiTheme="minorHAnsi" w:cstheme="minorHAnsi"/>
          <w:sz w:val="16"/>
          <w:szCs w:val="16"/>
        </w:rPr>
        <w:t xml:space="preserve">Jeśli potrzebuje Pani/Pan dodatkowych informacji związanych z ochroną danych osobowych lub skorzystać z przysługujących Pani/Panu praw, proszę skontaktować się z: Inspektor Ochrony Danych: </w:t>
      </w:r>
      <w:hyperlink r:id="rId9" w:history="1">
        <w:r w:rsidRPr="003A63C1">
          <w:rPr>
            <w:rStyle w:val="Hipercze"/>
            <w:rFonts w:asciiTheme="minorHAnsi" w:hAnsiTheme="minorHAnsi" w:cstheme="minorHAnsi"/>
            <w:color w:val="auto"/>
            <w:sz w:val="16"/>
            <w:szCs w:val="16"/>
          </w:rPr>
          <w:t>iod@pcbc.gov.pl</w:t>
        </w:r>
      </w:hyperlink>
      <w:r w:rsidRPr="003A63C1">
        <w:rPr>
          <w:rFonts w:asciiTheme="minorHAnsi" w:hAnsiTheme="minorHAnsi" w:cstheme="minorHAnsi"/>
          <w:sz w:val="16"/>
          <w:szCs w:val="16"/>
        </w:rPr>
        <w:t>  Polskie Centrum Badań i Certyfikacji S.A. z siedzibą w Warszawie (02-844) przy ul. Puławskiej 469.</w:t>
      </w:r>
    </w:p>
    <w:p w14:paraId="53EF390B" w14:textId="77777777" w:rsidR="004171DD" w:rsidRPr="003A63C1" w:rsidRDefault="004171DD" w:rsidP="0044599F">
      <w:pPr>
        <w:rPr>
          <w:rFonts w:asciiTheme="minorHAnsi" w:hAnsiTheme="minorHAnsi" w:cstheme="minorHAnsi"/>
          <w:sz w:val="16"/>
          <w:szCs w:val="16"/>
        </w:rPr>
      </w:pPr>
    </w:p>
    <w:p w14:paraId="7218ADBC" w14:textId="262BF18E" w:rsidR="0044599F" w:rsidRPr="003A63C1" w:rsidRDefault="0044599F" w:rsidP="0044599F">
      <w:pPr>
        <w:jc w:val="right"/>
        <w:rPr>
          <w:rFonts w:asciiTheme="minorHAnsi" w:hAnsiTheme="minorHAnsi" w:cstheme="minorHAnsi"/>
          <w:bCs/>
          <w:i/>
          <w:iCs/>
          <w:sz w:val="14"/>
          <w:szCs w:val="14"/>
        </w:rPr>
      </w:pPr>
      <w:r w:rsidRPr="003A63C1">
        <w:rPr>
          <w:rFonts w:asciiTheme="minorHAnsi" w:hAnsiTheme="minorHAnsi" w:cstheme="minorHAnsi"/>
          <w:i/>
          <w:iCs/>
          <w:sz w:val="14"/>
          <w:szCs w:val="14"/>
        </w:rPr>
        <w:t xml:space="preserve">Obowiązek informacyjny z dnia </w:t>
      </w:r>
      <w:r w:rsidR="004171DD" w:rsidRPr="003A63C1">
        <w:rPr>
          <w:rFonts w:asciiTheme="minorHAnsi" w:hAnsiTheme="minorHAnsi" w:cstheme="minorHAnsi"/>
          <w:i/>
          <w:iCs/>
          <w:sz w:val="14"/>
          <w:szCs w:val="14"/>
        </w:rPr>
        <w:t>26.01.2023</w:t>
      </w:r>
    </w:p>
    <w:bookmarkEnd w:id="2"/>
    <w:p w14:paraId="37CE0846" w14:textId="77777777" w:rsidR="0044599F" w:rsidRPr="003A63C1" w:rsidRDefault="0044599F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20"/>
          <w:szCs w:val="20"/>
        </w:rPr>
      </w:pPr>
    </w:p>
    <w:p w14:paraId="76202C62" w14:textId="456D78FA" w:rsidR="0044599F" w:rsidRPr="003A63C1" w:rsidRDefault="0044599F" w:rsidP="0044599F">
      <w:pPr>
        <w:pStyle w:val="Nagwek"/>
        <w:tabs>
          <w:tab w:val="left" w:pos="708"/>
        </w:tabs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A63C1">
        <w:rPr>
          <w:rFonts w:asciiTheme="minorHAnsi" w:hAnsiTheme="minorHAnsi" w:cstheme="minorHAnsi"/>
          <w:i/>
          <w:iCs/>
          <w:sz w:val="20"/>
          <w:szCs w:val="20"/>
        </w:rPr>
        <w:t xml:space="preserve">Oświadczam, że podane we Wniosku </w:t>
      </w:r>
      <w:r w:rsidR="00A52E8E" w:rsidRPr="003A63C1">
        <w:rPr>
          <w:rFonts w:asciiTheme="minorHAnsi" w:hAnsiTheme="minorHAnsi" w:cstheme="minorHAnsi"/>
          <w:i/>
          <w:iCs/>
          <w:sz w:val="20"/>
          <w:szCs w:val="20"/>
        </w:rPr>
        <w:t xml:space="preserve">oraz wymaganych Załącznikach </w:t>
      </w:r>
      <w:r w:rsidRPr="003A63C1">
        <w:rPr>
          <w:rFonts w:asciiTheme="minorHAnsi" w:hAnsiTheme="minorHAnsi" w:cstheme="minorHAnsi"/>
          <w:i/>
          <w:iCs/>
          <w:sz w:val="20"/>
          <w:szCs w:val="20"/>
        </w:rPr>
        <w:t>informacje są poprawne i zgodne z prawdą  oraz że jestem świadom odpowiedzialności za złożenie nieprawdziwego oświadczenia</w:t>
      </w:r>
      <w:bookmarkEnd w:id="3"/>
      <w:r w:rsidRPr="003A63C1"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6B59F0D5" w14:textId="77777777" w:rsidR="00BC5710" w:rsidRPr="003A63C1" w:rsidRDefault="00BC5710" w:rsidP="00BC5710">
      <w:pPr>
        <w:jc w:val="center"/>
        <w:rPr>
          <w:rFonts w:asciiTheme="minorHAnsi" w:hAnsiTheme="minorHAnsi" w:cstheme="minorHAnsi"/>
          <w:b/>
          <w:sz w:val="10"/>
          <w:szCs w:val="10"/>
        </w:rPr>
      </w:pPr>
      <w:r w:rsidRPr="003A63C1">
        <w:rPr>
          <w:rFonts w:asciiTheme="minorHAnsi" w:hAnsiTheme="minorHAnsi" w:cstheme="minorHAnsi"/>
          <w:b/>
          <w:sz w:val="10"/>
          <w:szCs w:val="10"/>
        </w:rPr>
        <w:t>_______________________________________________________________________________</w:t>
      </w:r>
      <w:r w:rsidR="00426B50" w:rsidRPr="003A63C1">
        <w:rPr>
          <w:rFonts w:asciiTheme="minorHAnsi" w:hAnsiTheme="minorHAnsi" w:cstheme="minorHAnsi"/>
          <w:b/>
          <w:sz w:val="10"/>
          <w:szCs w:val="10"/>
        </w:rPr>
        <w:t>____________________________________________________________________________________________________________</w:t>
      </w:r>
      <w:r w:rsidRPr="003A63C1">
        <w:rPr>
          <w:rFonts w:asciiTheme="minorHAnsi" w:hAnsiTheme="minorHAnsi" w:cstheme="minorHAnsi"/>
          <w:b/>
          <w:sz w:val="10"/>
          <w:szCs w:val="10"/>
        </w:rPr>
        <w:t>____________________________</w:t>
      </w:r>
    </w:p>
    <w:p w14:paraId="7478FB22" w14:textId="77777777" w:rsidR="001F4DCC" w:rsidRPr="003A63C1" w:rsidRDefault="001F4DCC" w:rsidP="00BC5710">
      <w:pPr>
        <w:pStyle w:val="Stopka"/>
        <w:tabs>
          <w:tab w:val="clear" w:pos="4536"/>
          <w:tab w:val="clear" w:pos="9072"/>
        </w:tabs>
        <w:ind w:right="164"/>
        <w:rPr>
          <w:rFonts w:asciiTheme="minorHAnsi" w:hAnsiTheme="minorHAnsi" w:cstheme="minorHAnsi"/>
          <w:b/>
          <w:bCs/>
          <w:spacing w:val="-6"/>
        </w:rPr>
      </w:pPr>
    </w:p>
    <w:p w14:paraId="6BCD2419" w14:textId="0B0CE2C1" w:rsidR="00BC5710" w:rsidRPr="003A63C1" w:rsidRDefault="00257E8E" w:rsidP="00BC5710">
      <w:pPr>
        <w:rPr>
          <w:rFonts w:asciiTheme="minorHAnsi" w:hAnsiTheme="minorHAnsi" w:cstheme="minorHAnsi"/>
          <w:i/>
          <w:iCs/>
          <w:spacing w:val="-12"/>
          <w:sz w:val="10"/>
          <w:szCs w:val="10"/>
        </w:rPr>
      </w:pPr>
      <w:r w:rsidRPr="003A63C1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       </w:t>
      </w:r>
      <w:r w:rsidR="0007491F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Pr="003A63C1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WNIOSEK </w:t>
      </w:r>
      <w:r w:rsidR="00800528"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</w:t>
      </w:r>
      <w:r w:rsidRPr="003A63C1">
        <w:rPr>
          <w:rFonts w:asciiTheme="minorHAnsi" w:hAnsiTheme="minorHAnsi" w:cstheme="minorHAnsi"/>
          <w:b/>
          <w:bCs/>
          <w:spacing w:val="-6"/>
          <w:sz w:val="20"/>
          <w:szCs w:val="20"/>
        </w:rPr>
        <w:t xml:space="preserve"> SKŁADA </w:t>
      </w: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1555"/>
        <w:gridCol w:w="4109"/>
        <w:gridCol w:w="5104"/>
      </w:tblGrid>
      <w:tr w:rsidR="00FA17EF" w:rsidRPr="00FA17EF" w14:paraId="762A2548" w14:textId="77777777" w:rsidTr="00CF11AD">
        <w:trPr>
          <w:trHeight w:val="525"/>
        </w:trPr>
        <w:tc>
          <w:tcPr>
            <w:tcW w:w="1555" w:type="dxa"/>
            <w:vAlign w:val="center"/>
          </w:tcPr>
          <w:p w14:paraId="6B66B521" w14:textId="77777777" w:rsidR="0044599F" w:rsidRPr="00FA17EF" w:rsidRDefault="0044599F" w:rsidP="00EE5237">
            <w:pPr>
              <w:spacing w:after="16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Imię i nazwisko</w:t>
            </w:r>
            <w:r w:rsidRPr="00FA17EF">
              <w:rPr>
                <w:rFonts w:asciiTheme="minorHAnsi" w:hAnsiTheme="minorHAnsi" w:cstheme="minorHAnsi"/>
                <w:sz w:val="18"/>
                <w:szCs w:val="18"/>
              </w:rPr>
              <w:br/>
              <w:t>wnioskodawcy</w:t>
            </w:r>
          </w:p>
        </w:tc>
        <w:tc>
          <w:tcPr>
            <w:tcW w:w="4109" w:type="dxa"/>
            <w:vAlign w:val="center"/>
          </w:tcPr>
          <w:p w14:paraId="5E3F925F" w14:textId="60C64995" w:rsidR="0044599F" w:rsidRPr="00FA17EF" w:rsidRDefault="00FA17E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 w:val="restart"/>
            <w:vAlign w:val="bottom"/>
          </w:tcPr>
          <w:p w14:paraId="573C1F1B" w14:textId="40CF9CBE" w:rsidR="0044599F" w:rsidRPr="00FA17EF" w:rsidRDefault="00FA17EF" w:rsidP="00EE5237">
            <w:pPr>
              <w:spacing w:after="160"/>
              <w:rPr>
                <w:rFonts w:asciiTheme="minorHAnsi" w:hAnsiTheme="minorHAnsi" w:cstheme="minorHAnsi"/>
                <w:sz w:val="16"/>
                <w:szCs w:val="16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388234A3" w14:textId="77777777" w:rsidR="0044599F" w:rsidRPr="00FA17EF" w:rsidRDefault="0044599F" w:rsidP="00EE5237">
            <w:pPr>
              <w:spacing w:after="160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Pieczęć firmowa / Pełna nazwa firmy</w:t>
            </w:r>
          </w:p>
        </w:tc>
      </w:tr>
      <w:tr w:rsidR="00FA17EF" w:rsidRPr="00FA17EF" w14:paraId="38B9B99B" w14:textId="77777777" w:rsidTr="00CF11AD">
        <w:trPr>
          <w:trHeight w:val="648"/>
        </w:trPr>
        <w:tc>
          <w:tcPr>
            <w:tcW w:w="1555" w:type="dxa"/>
            <w:vAlign w:val="center"/>
          </w:tcPr>
          <w:p w14:paraId="49E533B7" w14:textId="77777777" w:rsidR="0044599F" w:rsidRPr="00FA17EF" w:rsidRDefault="0044599F" w:rsidP="00EE5237">
            <w:pPr>
              <w:spacing w:after="24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FA17EF">
              <w:rPr>
                <w:rFonts w:asciiTheme="minorHAnsi" w:hAnsiTheme="minorHAnsi" w:cstheme="minorHAnsi"/>
                <w:sz w:val="18"/>
                <w:szCs w:val="18"/>
              </w:rPr>
              <w:t>Data i podpis wnioskodawcy</w:t>
            </w:r>
          </w:p>
        </w:tc>
        <w:tc>
          <w:tcPr>
            <w:tcW w:w="4109" w:type="dxa"/>
            <w:vAlign w:val="center"/>
          </w:tcPr>
          <w:p w14:paraId="78FDD75B" w14:textId="08946ABD" w:rsidR="0044599F" w:rsidRPr="00FA17EF" w:rsidRDefault="00FA17E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</w:tc>
        <w:tc>
          <w:tcPr>
            <w:tcW w:w="5104" w:type="dxa"/>
            <w:vMerge/>
          </w:tcPr>
          <w:p w14:paraId="3D3BC322" w14:textId="77777777" w:rsidR="0044599F" w:rsidRPr="00FA17EF" w:rsidRDefault="0044599F" w:rsidP="00EE5237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B5B40D2" w14:textId="034E93FE" w:rsidR="00BC5710" w:rsidRPr="00FA17EF" w:rsidRDefault="00BC5710" w:rsidP="00BB3539">
      <w:pPr>
        <w:pStyle w:val="Tekstpodstawowy"/>
        <w:spacing w:before="120" w:after="0"/>
        <w:jc w:val="center"/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</w:pPr>
      <w:r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t xml:space="preserve">PCBC S.A. gwarantuje zachowanie poufności danych zawartych w niniejszym wniosku zgodnie  z  wymaganiami  akredytacyjnymi  </w:t>
      </w:r>
      <w:r w:rsidR="006E5683"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br/>
      </w:r>
      <w:r w:rsidRPr="00FA17EF">
        <w:rPr>
          <w:rFonts w:asciiTheme="minorHAnsi" w:hAnsiTheme="minorHAnsi" w:cstheme="minorHAnsi"/>
          <w:b/>
          <w:i/>
          <w:iCs/>
          <w:spacing w:val="-6"/>
          <w:sz w:val="20"/>
          <w:szCs w:val="20"/>
        </w:rPr>
        <w:t>dla  jednostek  certyfikujących wg PN-EN ISO/IEC 17021-1</w:t>
      </w:r>
    </w:p>
    <w:p w14:paraId="56D2A2D6" w14:textId="77777777" w:rsidR="00E82989" w:rsidRPr="00FA17EF" w:rsidRDefault="00E82989" w:rsidP="00380C56">
      <w:pPr>
        <w:rPr>
          <w:rFonts w:asciiTheme="minorHAnsi" w:hAnsiTheme="minorHAnsi" w:cstheme="minorHAnsi"/>
          <w:b/>
          <w:bCs/>
        </w:rPr>
      </w:pPr>
    </w:p>
    <w:p w14:paraId="69BDD0D1" w14:textId="77772922" w:rsidR="00E82989" w:rsidRPr="00FA17EF" w:rsidRDefault="00E82989" w:rsidP="00E82989">
      <w:pPr>
        <w:rPr>
          <w:rFonts w:asciiTheme="minorHAnsi" w:hAnsiTheme="minorHAnsi" w:cstheme="minorHAnsi"/>
          <w:i/>
          <w:sz w:val="20"/>
          <w:szCs w:val="20"/>
        </w:rPr>
      </w:pPr>
      <w:r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="0007491F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.   </w:t>
      </w:r>
      <w:r w:rsidR="00CE3895" w:rsidRPr="00FA17EF">
        <w:rPr>
          <w:rFonts w:asciiTheme="minorHAnsi" w:hAnsiTheme="minorHAnsi" w:cstheme="minorHAnsi"/>
          <w:b/>
          <w:bCs/>
          <w:sz w:val="20"/>
          <w:szCs w:val="20"/>
        </w:rPr>
        <w:t xml:space="preserve">REJESTRACJA </w:t>
      </w:r>
      <w:r w:rsidRPr="00FA17EF">
        <w:rPr>
          <w:rFonts w:asciiTheme="minorHAnsi" w:hAnsiTheme="minorHAnsi" w:cstheme="minorHAnsi"/>
          <w:b/>
          <w:bCs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FA17EF" w:rsidRPr="00FA17EF" w14:paraId="25BB06A2" w14:textId="77777777" w:rsidTr="00467309">
        <w:trPr>
          <w:trHeight w:val="244"/>
        </w:trPr>
        <w:tc>
          <w:tcPr>
            <w:tcW w:w="10768" w:type="dxa"/>
          </w:tcPr>
          <w:p w14:paraId="3200E367" w14:textId="77777777" w:rsidR="00E82989" w:rsidRPr="00FA17EF" w:rsidRDefault="00E82989" w:rsidP="005F3E4B">
            <w:pPr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</w:pPr>
            <w:bookmarkStart w:id="4" w:name="_Hlk1457239"/>
            <w:r w:rsidRPr="00FA17EF">
              <w:rPr>
                <w:rFonts w:asciiTheme="minorHAnsi" w:hAnsiTheme="minorHAnsi" w:cstheme="minorHAnsi"/>
                <w:bCs/>
                <w:sz w:val="20"/>
              </w:rPr>
              <w:t xml:space="preserve">Osoba  weryfikująca  wniosek  </w:t>
            </w:r>
            <w:r w:rsidR="00DE4D02" w:rsidRPr="00FA17EF">
              <w:rPr>
                <w:rFonts w:asciiTheme="minorHAnsi" w:hAnsiTheme="minorHAnsi" w:cstheme="minorHAnsi"/>
                <w:bCs/>
                <w:sz w:val="20"/>
              </w:rPr>
              <w:t xml:space="preserve">w  </w:t>
            </w:r>
            <w:r w:rsidRPr="00FA17EF">
              <w:rPr>
                <w:rFonts w:asciiTheme="minorHAnsi" w:hAnsiTheme="minorHAnsi" w:cstheme="minorHAnsi"/>
                <w:bCs/>
                <w:sz w:val="20"/>
              </w:rPr>
              <w:t>PCBC  S.A.</w:t>
            </w:r>
            <w:r w:rsidRPr="00FA17EF">
              <w:rPr>
                <w:rFonts w:asciiTheme="minorHAnsi" w:hAnsiTheme="minorHAnsi" w:cstheme="minorHAnsi"/>
                <w:b/>
                <w:bCs/>
                <w:spacing w:val="-6"/>
                <w:sz w:val="20"/>
              </w:rPr>
              <w:t xml:space="preserve"> </w:t>
            </w:r>
          </w:p>
          <w:p w14:paraId="6720BB76" w14:textId="77777777" w:rsidR="00E82989" w:rsidRPr="00FA17EF" w:rsidRDefault="00E82989" w:rsidP="00C223E3">
            <w:pPr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</w:pP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53"/>
              <w:gridCol w:w="581"/>
              <w:gridCol w:w="1912"/>
              <w:gridCol w:w="992"/>
              <w:gridCol w:w="1134"/>
            </w:tblGrid>
            <w:tr w:rsidR="00FA17EF" w:rsidRPr="00FA17EF" w14:paraId="12A1B503" w14:textId="77777777" w:rsidTr="00426B50">
              <w:tc>
                <w:tcPr>
                  <w:tcW w:w="653" w:type="dxa"/>
                  <w:vAlign w:val="center"/>
                </w:tcPr>
                <w:p w14:paraId="6DC47DEC" w14:textId="77777777" w:rsidR="00E82989" w:rsidRPr="00FA17EF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FA17EF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581" w:type="dxa"/>
                  <w:vAlign w:val="center"/>
                </w:tcPr>
                <w:p w14:paraId="261FC1B2" w14:textId="77777777" w:rsidR="00E82989" w:rsidRPr="00FA17EF" w:rsidRDefault="00E82989" w:rsidP="00C223E3">
                  <w:pPr>
                    <w:spacing w:after="40"/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FA17EF">
                    <w:rPr>
                      <w:rFonts w:asciiTheme="minorHAnsi" w:hAnsiTheme="minorHAnsi" w:cstheme="minorHAnsi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12" w:type="dxa"/>
                  <w:vAlign w:val="center"/>
                </w:tcPr>
                <w:p w14:paraId="2B567FFD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078DAD6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277019FD" w14:textId="77777777" w:rsidR="00E82989" w:rsidRPr="00FA17EF" w:rsidRDefault="00E82989" w:rsidP="00C223E3">
                  <w:pPr>
                    <w:rPr>
                      <w:rFonts w:asciiTheme="minorHAnsi" w:hAnsiTheme="minorHAnsi" w:cstheme="minorHAnsi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60A9ED1C" w14:textId="316668F0" w:rsidR="00E82989" w:rsidRPr="00FA17EF" w:rsidRDefault="00E82989" w:rsidP="00470D9A">
            <w:pPr>
              <w:spacing w:after="160"/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</w:pP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                      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8E4FB2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n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r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      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</w:t>
            </w:r>
            <w:r w:rsidR="00426B50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 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m-c             </w:t>
            </w:r>
            <w:r w:rsidR="00381D16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</w:t>
            </w:r>
            <w:r w:rsidR="00D527EC"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rok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                                 </w:t>
            </w:r>
            <w:r w:rsidR="00470D9A"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  <w:r w:rsidRPr="00FA17EF">
              <w:rPr>
                <w:rFonts w:asciiTheme="minorHAnsi" w:hAnsiTheme="minorHAnsi" w:cstheme="minorHAnsi"/>
                <w:spacing w:val="-6"/>
                <w:sz w:val="20"/>
                <w:szCs w:val="20"/>
                <w:vertAlign w:val="subscript"/>
              </w:rPr>
              <w:t xml:space="preserve">   </w: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instrText xml:space="preserve"> FORMTEXT </w:instrTex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separate"/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noProof/>
                <w:spacing w:val="-6"/>
                <w:sz w:val="20"/>
                <w:szCs w:val="20"/>
              </w:rPr>
              <w:t> </w:t>
            </w:r>
            <w:r w:rsidR="00470D9A" w:rsidRPr="00FA17EF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fldChar w:fldCharType="end"/>
            </w:r>
          </w:p>
          <w:p w14:paraId="71FA2DC6" w14:textId="7EF13681" w:rsidR="00E82989" w:rsidRPr="00FA17EF" w:rsidRDefault="00E82989" w:rsidP="005F3E4B">
            <w:pP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</w:pPr>
            <w:r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r w:rsidR="00D25706"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</w:t>
            </w:r>
            <w:r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              data  /  </w:t>
            </w:r>
            <w:r w:rsidR="00C755AF" w:rsidRPr="00FA17EF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podpis</w:t>
            </w:r>
          </w:p>
        </w:tc>
      </w:tr>
      <w:bookmarkEnd w:id="4"/>
    </w:tbl>
    <w:p w14:paraId="12FA3884" w14:textId="77777777" w:rsidR="00E82989" w:rsidRPr="003A63C1" w:rsidRDefault="00E82989" w:rsidP="00380C56">
      <w:pPr>
        <w:rPr>
          <w:rFonts w:asciiTheme="minorHAnsi" w:hAnsiTheme="minorHAnsi" w:cstheme="minorHAnsi"/>
          <w:b/>
          <w:bCs/>
          <w:sz w:val="10"/>
          <w:szCs w:val="10"/>
        </w:rPr>
      </w:pPr>
    </w:p>
    <w:sectPr w:rsidR="00E82989" w:rsidRPr="003A63C1" w:rsidSect="00E351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3" w:right="424" w:bottom="284" w:left="709" w:header="708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B7F0C" w14:textId="77777777" w:rsidR="00E35168" w:rsidRDefault="00E35168" w:rsidP="00FD15A9">
      <w:r>
        <w:separator/>
      </w:r>
    </w:p>
  </w:endnote>
  <w:endnote w:type="continuationSeparator" w:id="0">
    <w:p w14:paraId="14B1D5A5" w14:textId="77777777" w:rsidR="00E35168" w:rsidRDefault="00E35168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adea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6707B" w14:textId="77777777" w:rsidR="00467309" w:rsidRDefault="004673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87"/>
      <w:gridCol w:w="5528"/>
    </w:tblGrid>
    <w:tr w:rsidR="004C7877" w:rsidRPr="00F821E9" w14:paraId="6050DE7D" w14:textId="77777777" w:rsidTr="00C7064F">
      <w:tc>
        <w:tcPr>
          <w:tcW w:w="5387" w:type="dxa"/>
          <w:tcBorders>
            <w:left w:val="nil"/>
            <w:bottom w:val="nil"/>
            <w:right w:val="nil"/>
          </w:tcBorders>
          <w:shd w:val="clear" w:color="auto" w:fill="auto"/>
        </w:tcPr>
        <w:p w14:paraId="55F0146A" w14:textId="76E291DA" w:rsidR="004C7877" w:rsidRPr="007F7B92" w:rsidRDefault="004C7877" w:rsidP="004C7877">
          <w:pPr>
            <w:pStyle w:val="Stopka"/>
            <w:rPr>
              <w:rFonts w:ascii="Calibri" w:eastAsia="Calibri" w:hAnsi="Calibri"/>
              <w:sz w:val="16"/>
              <w:szCs w:val="16"/>
            </w:rPr>
          </w:pPr>
          <w:r>
            <w:rPr>
              <w:rFonts w:ascii="Calibri" w:eastAsia="Calibri" w:hAnsi="Calibri"/>
              <w:sz w:val="16"/>
              <w:szCs w:val="16"/>
            </w:rPr>
            <w:t xml:space="preserve">Załącznik nr </w:t>
          </w:r>
          <w:r w:rsidR="000E730B">
            <w:rPr>
              <w:rFonts w:ascii="Calibri" w:eastAsia="Calibri" w:hAnsi="Calibri"/>
              <w:sz w:val="16"/>
              <w:szCs w:val="16"/>
            </w:rPr>
            <w:t>1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 do IBC </w:t>
          </w:r>
          <w:r w:rsidR="003E3688">
            <w:rPr>
              <w:rFonts w:ascii="Calibri" w:eastAsia="Calibri" w:hAnsi="Calibri"/>
              <w:sz w:val="16"/>
              <w:szCs w:val="16"/>
            </w:rPr>
            <w:t>02 Sygnaliści</w:t>
          </w:r>
          <w:r w:rsidR="00C7064F">
            <w:rPr>
              <w:rFonts w:ascii="Calibri" w:eastAsia="Calibri" w:hAnsi="Calibri"/>
              <w:sz w:val="16"/>
              <w:szCs w:val="16"/>
            </w:rPr>
            <w:t xml:space="preserve"> / </w:t>
          </w:r>
          <w:r w:rsidR="003E3688">
            <w:rPr>
              <w:rFonts w:ascii="Calibri" w:eastAsia="Calibri" w:hAnsi="Calibri"/>
              <w:sz w:val="16"/>
              <w:szCs w:val="16"/>
            </w:rPr>
            <w:t>1</w:t>
          </w:r>
          <w:r w:rsidR="00420230">
            <w:rPr>
              <w:rFonts w:ascii="Calibri" w:eastAsia="Calibri" w:hAnsi="Calibri"/>
              <w:sz w:val="16"/>
              <w:szCs w:val="16"/>
            </w:rPr>
            <w:t xml:space="preserve"> </w:t>
          </w:r>
          <w:r w:rsidR="00C7064F">
            <w:rPr>
              <w:rFonts w:ascii="Calibri" w:eastAsia="Calibri" w:hAnsi="Calibri"/>
              <w:sz w:val="16"/>
              <w:szCs w:val="16"/>
            </w:rPr>
            <w:t>z dnia</w:t>
          </w:r>
          <w:r w:rsidR="00467309">
            <w:rPr>
              <w:rFonts w:ascii="Calibri" w:eastAsia="Calibri" w:hAnsi="Calibri"/>
              <w:sz w:val="16"/>
              <w:szCs w:val="16"/>
            </w:rPr>
            <w:t xml:space="preserve"> 04.12.</w:t>
          </w:r>
          <w:r w:rsidR="00DD48AF">
            <w:rPr>
              <w:rFonts w:ascii="Calibri" w:eastAsia="Calibri" w:hAnsi="Calibri"/>
              <w:sz w:val="16"/>
              <w:szCs w:val="16"/>
            </w:rPr>
            <w:t>2024</w:t>
          </w:r>
        </w:p>
      </w:tc>
      <w:tc>
        <w:tcPr>
          <w:tcW w:w="5528" w:type="dxa"/>
          <w:tcBorders>
            <w:left w:val="nil"/>
            <w:bottom w:val="nil"/>
            <w:right w:val="nil"/>
          </w:tcBorders>
          <w:shd w:val="clear" w:color="auto" w:fill="auto"/>
        </w:tcPr>
        <w:p w14:paraId="764C1865" w14:textId="77777777" w:rsidR="004C7877" w:rsidRPr="007F7B92" w:rsidRDefault="004C7877" w:rsidP="004C7877">
          <w:pPr>
            <w:pStyle w:val="Stopka"/>
            <w:jc w:val="right"/>
            <w:rPr>
              <w:rFonts w:ascii="Calibri" w:eastAsia="Calibri" w:hAnsi="Calibri"/>
              <w:sz w:val="16"/>
              <w:szCs w:val="16"/>
            </w:rPr>
          </w:pPr>
          <w:r w:rsidRPr="007F7B92">
            <w:rPr>
              <w:rFonts w:ascii="Calibri" w:eastAsia="Calibri" w:hAnsi="Calibri"/>
              <w:sz w:val="16"/>
              <w:szCs w:val="16"/>
            </w:rPr>
            <w:t xml:space="preserve">Strona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PAGE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  <w:r w:rsidRPr="007F7B92">
            <w:rPr>
              <w:rFonts w:ascii="Calibri" w:eastAsia="Calibri" w:hAnsi="Calibri"/>
              <w:sz w:val="16"/>
              <w:szCs w:val="16"/>
            </w:rPr>
            <w:t xml:space="preserve"> z 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begin"/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instrText>NUMPAGES  \* Arabic  \* MERGEFORMAT</w:instrTex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separate"/>
          </w:r>
          <w:r w:rsidRPr="007F7B92">
            <w:rPr>
              <w:rFonts w:ascii="Calibri" w:eastAsia="Calibri" w:hAnsi="Calibri"/>
              <w:bCs/>
              <w:noProof/>
              <w:sz w:val="16"/>
              <w:szCs w:val="16"/>
            </w:rPr>
            <w:t>2</w:t>
          </w:r>
          <w:r w:rsidRPr="007F7B92">
            <w:rPr>
              <w:rFonts w:ascii="Calibri" w:eastAsia="Calibri" w:hAnsi="Calibri"/>
              <w:bCs/>
              <w:sz w:val="16"/>
              <w:szCs w:val="16"/>
            </w:rPr>
            <w:fldChar w:fldCharType="end"/>
          </w:r>
        </w:p>
      </w:tc>
    </w:tr>
  </w:tbl>
  <w:p w14:paraId="6B3CFE79" w14:textId="77777777" w:rsidR="00FD6D84" w:rsidRDefault="00FD6D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CA980" w14:textId="77777777" w:rsidR="00467309" w:rsidRDefault="00467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61AD8" w14:textId="77777777" w:rsidR="00E35168" w:rsidRDefault="00E35168" w:rsidP="00FD15A9">
      <w:r>
        <w:separator/>
      </w:r>
    </w:p>
  </w:footnote>
  <w:footnote w:type="continuationSeparator" w:id="0">
    <w:p w14:paraId="38628554" w14:textId="77777777" w:rsidR="00E35168" w:rsidRDefault="00E35168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496C7" w14:textId="77777777" w:rsidR="00467309" w:rsidRDefault="004673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D4F8A" w14:textId="7FB3D5B8" w:rsidR="002816B5" w:rsidRDefault="007707B6" w:rsidP="007707B6">
    <w:pPr>
      <w:pStyle w:val="Nagwek"/>
      <w:tabs>
        <w:tab w:val="clear" w:pos="4536"/>
        <w:tab w:val="clear" w:pos="9072"/>
        <w:tab w:val="left" w:pos="7100"/>
      </w:tabs>
    </w:pPr>
    <w:bookmarkStart w:id="5" w:name="_Hlk145064589"/>
    <w:bookmarkStart w:id="6" w:name="_Hlk145064590"/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6ED5D0A0" wp14:editId="45EFB870">
          <wp:simplePos x="0" y="0"/>
          <wp:positionH relativeFrom="margin">
            <wp:posOffset>5051599</wp:posOffset>
          </wp:positionH>
          <wp:positionV relativeFrom="paragraph">
            <wp:posOffset>-151130</wp:posOffset>
          </wp:positionV>
          <wp:extent cx="1767272" cy="194400"/>
          <wp:effectExtent l="0" t="0" r="444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425667E" wp14:editId="474E37B7">
          <wp:simplePos x="0" y="0"/>
          <wp:positionH relativeFrom="margin">
            <wp:align>left</wp:align>
          </wp:positionH>
          <wp:positionV relativeFrom="paragraph">
            <wp:posOffset>-197485</wp:posOffset>
          </wp:positionV>
          <wp:extent cx="1303655" cy="434975"/>
          <wp:effectExtent l="0" t="0" r="0" b="317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D3953" w14:textId="77777777" w:rsidR="00467309" w:rsidRDefault="004673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008EB"/>
    <w:multiLevelType w:val="multilevel"/>
    <w:tmpl w:val="CD4457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02" w:hanging="36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3E142DA"/>
    <w:multiLevelType w:val="hybridMultilevel"/>
    <w:tmpl w:val="F6B63FF4"/>
    <w:lvl w:ilvl="0" w:tplc="42E4859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6767B"/>
    <w:multiLevelType w:val="hybridMultilevel"/>
    <w:tmpl w:val="6062F956"/>
    <w:lvl w:ilvl="0" w:tplc="C682D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02354"/>
    <w:multiLevelType w:val="hybridMultilevel"/>
    <w:tmpl w:val="4684BD4E"/>
    <w:lvl w:ilvl="0" w:tplc="FA702C6A">
      <w:start w:val="7"/>
      <w:numFmt w:val="decimal"/>
      <w:lvlText w:val="%1."/>
      <w:lvlJc w:val="left"/>
      <w:pPr>
        <w:ind w:left="77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22560"/>
    <w:multiLevelType w:val="hybridMultilevel"/>
    <w:tmpl w:val="34F40158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 w15:restartNumberingAfterBreak="0">
    <w:nsid w:val="3C247426"/>
    <w:multiLevelType w:val="singleLevel"/>
    <w:tmpl w:val="B57CCE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</w:rPr>
    </w:lvl>
  </w:abstractNum>
  <w:abstractNum w:abstractNumId="12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16D7CD9"/>
    <w:multiLevelType w:val="hybridMultilevel"/>
    <w:tmpl w:val="7150A16E"/>
    <w:lvl w:ilvl="0" w:tplc="9F7A94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B6C0E"/>
    <w:multiLevelType w:val="hybridMultilevel"/>
    <w:tmpl w:val="3D0C3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A44EE"/>
    <w:multiLevelType w:val="multilevel"/>
    <w:tmpl w:val="72C200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6D082368"/>
    <w:multiLevelType w:val="hybridMultilevel"/>
    <w:tmpl w:val="30AEEB6A"/>
    <w:lvl w:ilvl="0" w:tplc="F080F172">
      <w:numFmt w:val="bullet"/>
      <w:lvlText w:val="—"/>
      <w:lvlJc w:val="left"/>
      <w:pPr>
        <w:ind w:left="519" w:hanging="403"/>
      </w:pPr>
      <w:rPr>
        <w:rFonts w:ascii="Georgia" w:eastAsia="Georgia" w:hAnsi="Georgia" w:cs="Georgia" w:hint="default"/>
        <w:color w:val="231F20"/>
        <w:w w:val="116"/>
        <w:sz w:val="22"/>
        <w:szCs w:val="22"/>
        <w:lang w:val="en-US" w:eastAsia="en-US" w:bidi="ar-SA"/>
      </w:rPr>
    </w:lvl>
    <w:lvl w:ilvl="1" w:tplc="5CB28180">
      <w:numFmt w:val="bullet"/>
      <w:lvlText w:val="•"/>
      <w:lvlJc w:val="left"/>
      <w:pPr>
        <w:ind w:left="1534" w:hanging="403"/>
      </w:pPr>
      <w:rPr>
        <w:rFonts w:hint="default"/>
        <w:lang w:val="en-US" w:eastAsia="en-US" w:bidi="ar-SA"/>
      </w:rPr>
    </w:lvl>
    <w:lvl w:ilvl="2" w:tplc="702CB3E8">
      <w:numFmt w:val="bullet"/>
      <w:lvlText w:val="•"/>
      <w:lvlJc w:val="left"/>
      <w:pPr>
        <w:ind w:left="2549" w:hanging="403"/>
      </w:pPr>
      <w:rPr>
        <w:rFonts w:hint="default"/>
        <w:lang w:val="en-US" w:eastAsia="en-US" w:bidi="ar-SA"/>
      </w:rPr>
    </w:lvl>
    <w:lvl w:ilvl="3" w:tplc="573ABF8A">
      <w:numFmt w:val="bullet"/>
      <w:lvlText w:val="•"/>
      <w:lvlJc w:val="left"/>
      <w:pPr>
        <w:ind w:left="3563" w:hanging="403"/>
      </w:pPr>
      <w:rPr>
        <w:rFonts w:hint="default"/>
        <w:lang w:val="en-US" w:eastAsia="en-US" w:bidi="ar-SA"/>
      </w:rPr>
    </w:lvl>
    <w:lvl w:ilvl="4" w:tplc="9D36B580">
      <w:numFmt w:val="bullet"/>
      <w:lvlText w:val="•"/>
      <w:lvlJc w:val="left"/>
      <w:pPr>
        <w:ind w:left="4578" w:hanging="403"/>
      </w:pPr>
      <w:rPr>
        <w:rFonts w:hint="default"/>
        <w:lang w:val="en-US" w:eastAsia="en-US" w:bidi="ar-SA"/>
      </w:rPr>
    </w:lvl>
    <w:lvl w:ilvl="5" w:tplc="613A4A40">
      <w:numFmt w:val="bullet"/>
      <w:lvlText w:val="•"/>
      <w:lvlJc w:val="left"/>
      <w:pPr>
        <w:ind w:left="5592" w:hanging="403"/>
      </w:pPr>
      <w:rPr>
        <w:rFonts w:hint="default"/>
        <w:lang w:val="en-US" w:eastAsia="en-US" w:bidi="ar-SA"/>
      </w:rPr>
    </w:lvl>
    <w:lvl w:ilvl="6" w:tplc="DC38148C">
      <w:numFmt w:val="bullet"/>
      <w:lvlText w:val="•"/>
      <w:lvlJc w:val="left"/>
      <w:pPr>
        <w:ind w:left="6607" w:hanging="403"/>
      </w:pPr>
      <w:rPr>
        <w:rFonts w:hint="default"/>
        <w:lang w:val="en-US" w:eastAsia="en-US" w:bidi="ar-SA"/>
      </w:rPr>
    </w:lvl>
    <w:lvl w:ilvl="7" w:tplc="93A6E0AA">
      <w:numFmt w:val="bullet"/>
      <w:lvlText w:val="•"/>
      <w:lvlJc w:val="left"/>
      <w:pPr>
        <w:ind w:left="7621" w:hanging="403"/>
      </w:pPr>
      <w:rPr>
        <w:rFonts w:hint="default"/>
        <w:lang w:val="en-US" w:eastAsia="en-US" w:bidi="ar-SA"/>
      </w:rPr>
    </w:lvl>
    <w:lvl w:ilvl="8" w:tplc="9000B2F4">
      <w:numFmt w:val="bullet"/>
      <w:lvlText w:val="•"/>
      <w:lvlJc w:val="left"/>
      <w:pPr>
        <w:ind w:left="8636" w:hanging="403"/>
      </w:pPr>
      <w:rPr>
        <w:rFonts w:hint="default"/>
        <w:lang w:val="en-US" w:eastAsia="en-US" w:bidi="ar-SA"/>
      </w:rPr>
    </w:lvl>
  </w:abstractNum>
  <w:abstractNum w:abstractNumId="22" w15:restartNumberingAfterBreak="0">
    <w:nsid w:val="6D2E54B7"/>
    <w:multiLevelType w:val="multilevel"/>
    <w:tmpl w:val="874E64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2A152AC"/>
    <w:multiLevelType w:val="multilevel"/>
    <w:tmpl w:val="CA2EE632"/>
    <w:lvl w:ilvl="0">
      <w:start w:val="8"/>
      <w:numFmt w:val="decimal"/>
      <w:lvlText w:val="%1"/>
      <w:lvlJc w:val="left"/>
      <w:pPr>
        <w:ind w:left="1194" w:hanging="397"/>
        <w:jc w:val="right"/>
      </w:pPr>
      <w:rPr>
        <w:rFonts w:ascii="Caladea" w:eastAsia="Caladea" w:hAnsi="Caladea" w:cs="Caladea" w:hint="default"/>
        <w:b/>
        <w:bCs/>
        <w:color w:val="231F20"/>
        <w:w w:val="100"/>
        <w:sz w:val="26"/>
        <w:szCs w:val="2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hint="default"/>
        <w:b/>
        <w:bCs/>
        <w:spacing w:val="-1"/>
        <w:w w:val="9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82" w:hanging="766"/>
        <w:jc w:val="right"/>
      </w:pPr>
      <w:rPr>
        <w:rFonts w:ascii="Caladea" w:eastAsia="Caladea" w:hAnsi="Caladea" w:cs="Caladea" w:hint="default"/>
        <w:b/>
        <w:bCs/>
        <w:color w:val="231F20"/>
        <w:spacing w:val="-1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24" w:hanging="908"/>
      </w:pPr>
      <w:rPr>
        <w:rFonts w:ascii="Caladea" w:eastAsia="Caladea" w:hAnsi="Caladea" w:cs="Caladea" w:hint="default"/>
        <w:b/>
        <w:bCs/>
        <w:color w:val="231F20"/>
        <w:spacing w:val="-6"/>
        <w:w w:val="99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360" w:hanging="9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20" w:hanging="9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49" w:hanging="9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178" w:hanging="9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07" w:hanging="908"/>
      </w:pPr>
      <w:rPr>
        <w:rFonts w:hint="default"/>
        <w:lang w:val="en-US" w:eastAsia="en-US" w:bidi="ar-SA"/>
      </w:rPr>
    </w:lvl>
  </w:abstractNum>
  <w:abstractNum w:abstractNumId="24" w15:restartNumberingAfterBreak="0">
    <w:nsid w:val="736B10E7"/>
    <w:multiLevelType w:val="multilevel"/>
    <w:tmpl w:val="BA68AD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82095602">
    <w:abstractNumId w:val="20"/>
  </w:num>
  <w:num w:numId="2" w16cid:durableId="900942030">
    <w:abstractNumId w:val="7"/>
  </w:num>
  <w:num w:numId="3" w16cid:durableId="1261377972">
    <w:abstractNumId w:val="0"/>
  </w:num>
  <w:num w:numId="4" w16cid:durableId="1730886759">
    <w:abstractNumId w:val="9"/>
  </w:num>
  <w:num w:numId="5" w16cid:durableId="1739401314">
    <w:abstractNumId w:val="3"/>
  </w:num>
  <w:num w:numId="6" w16cid:durableId="1146778237">
    <w:abstractNumId w:val="14"/>
  </w:num>
  <w:num w:numId="7" w16cid:durableId="359354479">
    <w:abstractNumId w:val="19"/>
  </w:num>
  <w:num w:numId="8" w16cid:durableId="408036791">
    <w:abstractNumId w:val="15"/>
  </w:num>
  <w:num w:numId="9" w16cid:durableId="962493439">
    <w:abstractNumId w:val="18"/>
  </w:num>
  <w:num w:numId="10" w16cid:durableId="1147476711">
    <w:abstractNumId w:val="12"/>
  </w:num>
  <w:num w:numId="11" w16cid:durableId="2072314782">
    <w:abstractNumId w:val="2"/>
  </w:num>
  <w:num w:numId="12" w16cid:durableId="1429690990">
    <w:abstractNumId w:val="8"/>
  </w:num>
  <w:num w:numId="13" w16cid:durableId="138114669">
    <w:abstractNumId w:val="13"/>
  </w:num>
  <w:num w:numId="14" w16cid:durableId="612201938">
    <w:abstractNumId w:val="5"/>
  </w:num>
  <w:num w:numId="15" w16cid:durableId="1408726283">
    <w:abstractNumId w:val="16"/>
  </w:num>
  <w:num w:numId="16" w16cid:durableId="1884517857">
    <w:abstractNumId w:val="11"/>
  </w:num>
  <w:num w:numId="17" w16cid:durableId="1468938356">
    <w:abstractNumId w:val="23"/>
  </w:num>
  <w:num w:numId="18" w16cid:durableId="1789885560">
    <w:abstractNumId w:val="21"/>
  </w:num>
  <w:num w:numId="19" w16cid:durableId="1013998182">
    <w:abstractNumId w:val="10"/>
  </w:num>
  <w:num w:numId="20" w16cid:durableId="582111302">
    <w:abstractNumId w:val="17"/>
  </w:num>
  <w:num w:numId="21" w16cid:durableId="1209992768">
    <w:abstractNumId w:val="1"/>
  </w:num>
  <w:num w:numId="22" w16cid:durableId="1552382516">
    <w:abstractNumId w:val="24"/>
  </w:num>
  <w:num w:numId="23" w16cid:durableId="771508806">
    <w:abstractNumId w:val="22"/>
  </w:num>
  <w:num w:numId="24" w16cid:durableId="516161549">
    <w:abstractNumId w:val="4"/>
  </w:num>
  <w:num w:numId="25" w16cid:durableId="572930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yUQDJl31nlfiNsAabT/V0Hb5SsC1WZbeMGNItxZcAUZrCaTSnGNANxX6M+g0zTx8sBFghlnsTzlC5E0S78IIew==" w:salt="14hfYPiMGzopsxjF9vAo+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3037"/>
    <w:rsid w:val="000108B3"/>
    <w:rsid w:val="00013F68"/>
    <w:rsid w:val="000149E5"/>
    <w:rsid w:val="00016793"/>
    <w:rsid w:val="00021A9F"/>
    <w:rsid w:val="00022572"/>
    <w:rsid w:val="000229B9"/>
    <w:rsid w:val="00025E59"/>
    <w:rsid w:val="00041E21"/>
    <w:rsid w:val="000476F4"/>
    <w:rsid w:val="0005061C"/>
    <w:rsid w:val="00054854"/>
    <w:rsid w:val="000628FC"/>
    <w:rsid w:val="00066A63"/>
    <w:rsid w:val="0007491F"/>
    <w:rsid w:val="00075A0E"/>
    <w:rsid w:val="00086ADB"/>
    <w:rsid w:val="0008707E"/>
    <w:rsid w:val="0009612A"/>
    <w:rsid w:val="000A163D"/>
    <w:rsid w:val="000A3686"/>
    <w:rsid w:val="000A7F8A"/>
    <w:rsid w:val="000B4C1B"/>
    <w:rsid w:val="000D661D"/>
    <w:rsid w:val="000D767B"/>
    <w:rsid w:val="000E730B"/>
    <w:rsid w:val="000F65CE"/>
    <w:rsid w:val="000F7B2A"/>
    <w:rsid w:val="001074FE"/>
    <w:rsid w:val="0010789B"/>
    <w:rsid w:val="001139AA"/>
    <w:rsid w:val="00116785"/>
    <w:rsid w:val="00126180"/>
    <w:rsid w:val="001320C6"/>
    <w:rsid w:val="00141694"/>
    <w:rsid w:val="00145D3E"/>
    <w:rsid w:val="00154DEE"/>
    <w:rsid w:val="00155471"/>
    <w:rsid w:val="001610CF"/>
    <w:rsid w:val="001746B2"/>
    <w:rsid w:val="00184B29"/>
    <w:rsid w:val="00186F9C"/>
    <w:rsid w:val="00190AFD"/>
    <w:rsid w:val="001953A9"/>
    <w:rsid w:val="001A0D93"/>
    <w:rsid w:val="001B08D0"/>
    <w:rsid w:val="001C0730"/>
    <w:rsid w:val="001C2FCE"/>
    <w:rsid w:val="001C6161"/>
    <w:rsid w:val="001C7642"/>
    <w:rsid w:val="001E069B"/>
    <w:rsid w:val="001E070C"/>
    <w:rsid w:val="001E211D"/>
    <w:rsid w:val="001E274E"/>
    <w:rsid w:val="001E37E0"/>
    <w:rsid w:val="001E56CE"/>
    <w:rsid w:val="001E5C87"/>
    <w:rsid w:val="001E6B64"/>
    <w:rsid w:val="001E77C9"/>
    <w:rsid w:val="001F1EC9"/>
    <w:rsid w:val="001F2362"/>
    <w:rsid w:val="001F4DCC"/>
    <w:rsid w:val="001F6477"/>
    <w:rsid w:val="001F64BB"/>
    <w:rsid w:val="00207BD8"/>
    <w:rsid w:val="0021016A"/>
    <w:rsid w:val="00210E7B"/>
    <w:rsid w:val="0021181E"/>
    <w:rsid w:val="00225721"/>
    <w:rsid w:val="00226363"/>
    <w:rsid w:val="002314BE"/>
    <w:rsid w:val="002327BD"/>
    <w:rsid w:val="002425FB"/>
    <w:rsid w:val="00250889"/>
    <w:rsid w:val="002544C6"/>
    <w:rsid w:val="00257E8E"/>
    <w:rsid w:val="002607DA"/>
    <w:rsid w:val="00263E71"/>
    <w:rsid w:val="0026415D"/>
    <w:rsid w:val="002816B5"/>
    <w:rsid w:val="0029546A"/>
    <w:rsid w:val="00296171"/>
    <w:rsid w:val="002A0EDB"/>
    <w:rsid w:val="002B3360"/>
    <w:rsid w:val="002B7FBF"/>
    <w:rsid w:val="002C2B33"/>
    <w:rsid w:val="002C3294"/>
    <w:rsid w:val="002D3511"/>
    <w:rsid w:val="002D5D8A"/>
    <w:rsid w:val="002D7ECA"/>
    <w:rsid w:val="002E5572"/>
    <w:rsid w:val="002E7BFF"/>
    <w:rsid w:val="002F1727"/>
    <w:rsid w:val="002F5384"/>
    <w:rsid w:val="002F7087"/>
    <w:rsid w:val="002F7619"/>
    <w:rsid w:val="00301438"/>
    <w:rsid w:val="00310E00"/>
    <w:rsid w:val="00314BCC"/>
    <w:rsid w:val="0031594B"/>
    <w:rsid w:val="00317D03"/>
    <w:rsid w:val="00323093"/>
    <w:rsid w:val="00324820"/>
    <w:rsid w:val="003274A4"/>
    <w:rsid w:val="00341A1C"/>
    <w:rsid w:val="003448F7"/>
    <w:rsid w:val="00344D96"/>
    <w:rsid w:val="003453BA"/>
    <w:rsid w:val="00345E88"/>
    <w:rsid w:val="00346AD7"/>
    <w:rsid w:val="003506BC"/>
    <w:rsid w:val="00355F46"/>
    <w:rsid w:val="00356A20"/>
    <w:rsid w:val="003638B9"/>
    <w:rsid w:val="00363B30"/>
    <w:rsid w:val="00373134"/>
    <w:rsid w:val="00373CD7"/>
    <w:rsid w:val="00380C56"/>
    <w:rsid w:val="00380F1E"/>
    <w:rsid w:val="00381D16"/>
    <w:rsid w:val="00390A44"/>
    <w:rsid w:val="00391BE1"/>
    <w:rsid w:val="00391C49"/>
    <w:rsid w:val="00397F91"/>
    <w:rsid w:val="003A63C1"/>
    <w:rsid w:val="003B0E09"/>
    <w:rsid w:val="003D3740"/>
    <w:rsid w:val="003E3688"/>
    <w:rsid w:val="003F663E"/>
    <w:rsid w:val="00401792"/>
    <w:rsid w:val="00401CCA"/>
    <w:rsid w:val="004020C0"/>
    <w:rsid w:val="00411F62"/>
    <w:rsid w:val="004125C8"/>
    <w:rsid w:val="0041292D"/>
    <w:rsid w:val="0041474B"/>
    <w:rsid w:val="004152D1"/>
    <w:rsid w:val="004171DD"/>
    <w:rsid w:val="0042015B"/>
    <w:rsid w:val="00420230"/>
    <w:rsid w:val="00425F92"/>
    <w:rsid w:val="00426B50"/>
    <w:rsid w:val="00427C91"/>
    <w:rsid w:val="00431829"/>
    <w:rsid w:val="0043278E"/>
    <w:rsid w:val="00433F3B"/>
    <w:rsid w:val="00434A4A"/>
    <w:rsid w:val="00440A41"/>
    <w:rsid w:val="0044599F"/>
    <w:rsid w:val="00454F34"/>
    <w:rsid w:val="00456B37"/>
    <w:rsid w:val="004669EE"/>
    <w:rsid w:val="00467309"/>
    <w:rsid w:val="00470D9A"/>
    <w:rsid w:val="00473CBE"/>
    <w:rsid w:val="0047697C"/>
    <w:rsid w:val="00486559"/>
    <w:rsid w:val="00487D46"/>
    <w:rsid w:val="004B21D7"/>
    <w:rsid w:val="004B7380"/>
    <w:rsid w:val="004C3342"/>
    <w:rsid w:val="004C7877"/>
    <w:rsid w:val="004D04D9"/>
    <w:rsid w:val="004D182C"/>
    <w:rsid w:val="004E2046"/>
    <w:rsid w:val="004E2169"/>
    <w:rsid w:val="004E2D5F"/>
    <w:rsid w:val="004E50D0"/>
    <w:rsid w:val="004F0E74"/>
    <w:rsid w:val="004F3533"/>
    <w:rsid w:val="0050012D"/>
    <w:rsid w:val="00503189"/>
    <w:rsid w:val="00507E1A"/>
    <w:rsid w:val="00512FC5"/>
    <w:rsid w:val="00533BB2"/>
    <w:rsid w:val="005350D0"/>
    <w:rsid w:val="00535DA2"/>
    <w:rsid w:val="00545812"/>
    <w:rsid w:val="0054739A"/>
    <w:rsid w:val="00557386"/>
    <w:rsid w:val="005577A5"/>
    <w:rsid w:val="005605EB"/>
    <w:rsid w:val="0057207D"/>
    <w:rsid w:val="00581BC8"/>
    <w:rsid w:val="00581C41"/>
    <w:rsid w:val="00583FC0"/>
    <w:rsid w:val="005921EF"/>
    <w:rsid w:val="005927CE"/>
    <w:rsid w:val="005A1223"/>
    <w:rsid w:val="005A1EC6"/>
    <w:rsid w:val="005C225B"/>
    <w:rsid w:val="005C37A0"/>
    <w:rsid w:val="005C7A0A"/>
    <w:rsid w:val="005E1EAE"/>
    <w:rsid w:val="005E1EF0"/>
    <w:rsid w:val="005F3E4B"/>
    <w:rsid w:val="005F55E1"/>
    <w:rsid w:val="00615130"/>
    <w:rsid w:val="00617360"/>
    <w:rsid w:val="00620941"/>
    <w:rsid w:val="00647804"/>
    <w:rsid w:val="00651589"/>
    <w:rsid w:val="00652CCE"/>
    <w:rsid w:val="00652F9D"/>
    <w:rsid w:val="00654B6E"/>
    <w:rsid w:val="00663320"/>
    <w:rsid w:val="00672846"/>
    <w:rsid w:val="00676AA1"/>
    <w:rsid w:val="00676ABC"/>
    <w:rsid w:val="00681999"/>
    <w:rsid w:val="00686332"/>
    <w:rsid w:val="00691850"/>
    <w:rsid w:val="006B106D"/>
    <w:rsid w:val="006B55B6"/>
    <w:rsid w:val="006C0811"/>
    <w:rsid w:val="006D1950"/>
    <w:rsid w:val="006D40BB"/>
    <w:rsid w:val="006D4CD0"/>
    <w:rsid w:val="006D66AE"/>
    <w:rsid w:val="006E0D94"/>
    <w:rsid w:val="006E33F0"/>
    <w:rsid w:val="006E5683"/>
    <w:rsid w:val="007042F2"/>
    <w:rsid w:val="007046E4"/>
    <w:rsid w:val="007212FF"/>
    <w:rsid w:val="00724AFC"/>
    <w:rsid w:val="0073779D"/>
    <w:rsid w:val="0074008E"/>
    <w:rsid w:val="007429BC"/>
    <w:rsid w:val="007432E9"/>
    <w:rsid w:val="00745553"/>
    <w:rsid w:val="00747C7C"/>
    <w:rsid w:val="0075507D"/>
    <w:rsid w:val="00760A90"/>
    <w:rsid w:val="00762C03"/>
    <w:rsid w:val="00767440"/>
    <w:rsid w:val="007707B6"/>
    <w:rsid w:val="00782F63"/>
    <w:rsid w:val="00783F39"/>
    <w:rsid w:val="007A33D1"/>
    <w:rsid w:val="007A6FCD"/>
    <w:rsid w:val="007B2602"/>
    <w:rsid w:val="007B6DC2"/>
    <w:rsid w:val="007C2910"/>
    <w:rsid w:val="007C300A"/>
    <w:rsid w:val="007C7CB1"/>
    <w:rsid w:val="007D1376"/>
    <w:rsid w:val="007D1A85"/>
    <w:rsid w:val="007D54A3"/>
    <w:rsid w:val="007E337C"/>
    <w:rsid w:val="007F7339"/>
    <w:rsid w:val="00800528"/>
    <w:rsid w:val="00802998"/>
    <w:rsid w:val="00803465"/>
    <w:rsid w:val="00822900"/>
    <w:rsid w:val="008258E3"/>
    <w:rsid w:val="00826575"/>
    <w:rsid w:val="00831345"/>
    <w:rsid w:val="0083223E"/>
    <w:rsid w:val="00837B1B"/>
    <w:rsid w:val="00841FAE"/>
    <w:rsid w:val="00842C06"/>
    <w:rsid w:val="0084700F"/>
    <w:rsid w:val="00847C02"/>
    <w:rsid w:val="008522CA"/>
    <w:rsid w:val="0085515B"/>
    <w:rsid w:val="008606D0"/>
    <w:rsid w:val="00875546"/>
    <w:rsid w:val="00876E9C"/>
    <w:rsid w:val="00880275"/>
    <w:rsid w:val="008A70AD"/>
    <w:rsid w:val="008A7CF1"/>
    <w:rsid w:val="008B6017"/>
    <w:rsid w:val="008C0C89"/>
    <w:rsid w:val="008C325C"/>
    <w:rsid w:val="008C6C82"/>
    <w:rsid w:val="008D1328"/>
    <w:rsid w:val="008D1E7B"/>
    <w:rsid w:val="008D2433"/>
    <w:rsid w:val="008D5299"/>
    <w:rsid w:val="008E0364"/>
    <w:rsid w:val="008E3E7A"/>
    <w:rsid w:val="008E4FB2"/>
    <w:rsid w:val="008E7BD6"/>
    <w:rsid w:val="008F6540"/>
    <w:rsid w:val="008F7755"/>
    <w:rsid w:val="00904098"/>
    <w:rsid w:val="009102EA"/>
    <w:rsid w:val="00921953"/>
    <w:rsid w:val="009220B5"/>
    <w:rsid w:val="0092315B"/>
    <w:rsid w:val="009231BB"/>
    <w:rsid w:val="00923990"/>
    <w:rsid w:val="00924F39"/>
    <w:rsid w:val="00931F94"/>
    <w:rsid w:val="009457B9"/>
    <w:rsid w:val="00946C3A"/>
    <w:rsid w:val="00957B9F"/>
    <w:rsid w:val="00961679"/>
    <w:rsid w:val="00980429"/>
    <w:rsid w:val="00992854"/>
    <w:rsid w:val="00993764"/>
    <w:rsid w:val="00995CA1"/>
    <w:rsid w:val="00996828"/>
    <w:rsid w:val="009B6541"/>
    <w:rsid w:val="009B79C7"/>
    <w:rsid w:val="009C713D"/>
    <w:rsid w:val="009D4A00"/>
    <w:rsid w:val="009E4D77"/>
    <w:rsid w:val="009E7585"/>
    <w:rsid w:val="009F09F3"/>
    <w:rsid w:val="009F66FE"/>
    <w:rsid w:val="00A006BE"/>
    <w:rsid w:val="00A0286D"/>
    <w:rsid w:val="00A038BA"/>
    <w:rsid w:val="00A13E79"/>
    <w:rsid w:val="00A31C3F"/>
    <w:rsid w:val="00A32522"/>
    <w:rsid w:val="00A352AC"/>
    <w:rsid w:val="00A358FD"/>
    <w:rsid w:val="00A51721"/>
    <w:rsid w:val="00A52E8E"/>
    <w:rsid w:val="00A550EA"/>
    <w:rsid w:val="00A61571"/>
    <w:rsid w:val="00A63273"/>
    <w:rsid w:val="00A701A8"/>
    <w:rsid w:val="00A86D72"/>
    <w:rsid w:val="00A9598E"/>
    <w:rsid w:val="00AA4B8C"/>
    <w:rsid w:val="00AB05D8"/>
    <w:rsid w:val="00AB1127"/>
    <w:rsid w:val="00AB4A39"/>
    <w:rsid w:val="00AB6D7D"/>
    <w:rsid w:val="00AC0E74"/>
    <w:rsid w:val="00AD14B8"/>
    <w:rsid w:val="00AD2657"/>
    <w:rsid w:val="00AD51C3"/>
    <w:rsid w:val="00AD7997"/>
    <w:rsid w:val="00AE7ADD"/>
    <w:rsid w:val="00AF67B9"/>
    <w:rsid w:val="00B017C8"/>
    <w:rsid w:val="00B06445"/>
    <w:rsid w:val="00B16694"/>
    <w:rsid w:val="00B2142D"/>
    <w:rsid w:val="00B24FC4"/>
    <w:rsid w:val="00B26A15"/>
    <w:rsid w:val="00B3292D"/>
    <w:rsid w:val="00B35061"/>
    <w:rsid w:val="00B352F9"/>
    <w:rsid w:val="00B359D9"/>
    <w:rsid w:val="00B5028C"/>
    <w:rsid w:val="00B54061"/>
    <w:rsid w:val="00B55F82"/>
    <w:rsid w:val="00B62780"/>
    <w:rsid w:val="00B73184"/>
    <w:rsid w:val="00B74F16"/>
    <w:rsid w:val="00B807A7"/>
    <w:rsid w:val="00B92F81"/>
    <w:rsid w:val="00BA3775"/>
    <w:rsid w:val="00BA6FA6"/>
    <w:rsid w:val="00BB3539"/>
    <w:rsid w:val="00BB7734"/>
    <w:rsid w:val="00BC29B8"/>
    <w:rsid w:val="00BC2E3C"/>
    <w:rsid w:val="00BC5710"/>
    <w:rsid w:val="00BD112C"/>
    <w:rsid w:val="00BD6882"/>
    <w:rsid w:val="00BE0BB9"/>
    <w:rsid w:val="00BE0F3C"/>
    <w:rsid w:val="00BE0FD1"/>
    <w:rsid w:val="00BE2477"/>
    <w:rsid w:val="00BE5E9B"/>
    <w:rsid w:val="00BF2AEB"/>
    <w:rsid w:val="00BF5931"/>
    <w:rsid w:val="00C065F9"/>
    <w:rsid w:val="00C10CCE"/>
    <w:rsid w:val="00C21489"/>
    <w:rsid w:val="00C21910"/>
    <w:rsid w:val="00C223E3"/>
    <w:rsid w:val="00C27CD8"/>
    <w:rsid w:val="00C40D97"/>
    <w:rsid w:val="00C53E03"/>
    <w:rsid w:val="00C56F65"/>
    <w:rsid w:val="00C64FE8"/>
    <w:rsid w:val="00C6638F"/>
    <w:rsid w:val="00C7064F"/>
    <w:rsid w:val="00C755AF"/>
    <w:rsid w:val="00CA00B7"/>
    <w:rsid w:val="00CA22F5"/>
    <w:rsid w:val="00CA348A"/>
    <w:rsid w:val="00CB2C2E"/>
    <w:rsid w:val="00CB5D70"/>
    <w:rsid w:val="00CC6777"/>
    <w:rsid w:val="00CD323C"/>
    <w:rsid w:val="00CD3AB4"/>
    <w:rsid w:val="00CD6DD5"/>
    <w:rsid w:val="00CE3895"/>
    <w:rsid w:val="00CE404A"/>
    <w:rsid w:val="00CE4C81"/>
    <w:rsid w:val="00CE7A01"/>
    <w:rsid w:val="00CF11AD"/>
    <w:rsid w:val="00D05883"/>
    <w:rsid w:val="00D1070C"/>
    <w:rsid w:val="00D12638"/>
    <w:rsid w:val="00D16AC1"/>
    <w:rsid w:val="00D20C32"/>
    <w:rsid w:val="00D25706"/>
    <w:rsid w:val="00D43DF0"/>
    <w:rsid w:val="00D527EC"/>
    <w:rsid w:val="00D573B7"/>
    <w:rsid w:val="00D62235"/>
    <w:rsid w:val="00D65AFA"/>
    <w:rsid w:val="00D66A51"/>
    <w:rsid w:val="00D71B06"/>
    <w:rsid w:val="00D737E3"/>
    <w:rsid w:val="00D8429E"/>
    <w:rsid w:val="00D8542C"/>
    <w:rsid w:val="00D9004A"/>
    <w:rsid w:val="00DA257B"/>
    <w:rsid w:val="00DB5E46"/>
    <w:rsid w:val="00DC50EE"/>
    <w:rsid w:val="00DD48AF"/>
    <w:rsid w:val="00DE0EF1"/>
    <w:rsid w:val="00DE1A39"/>
    <w:rsid w:val="00DE4D02"/>
    <w:rsid w:val="00DF0CBF"/>
    <w:rsid w:val="00DF1E43"/>
    <w:rsid w:val="00DF48BC"/>
    <w:rsid w:val="00E07BE2"/>
    <w:rsid w:val="00E1104E"/>
    <w:rsid w:val="00E1188E"/>
    <w:rsid w:val="00E12388"/>
    <w:rsid w:val="00E135B3"/>
    <w:rsid w:val="00E14995"/>
    <w:rsid w:val="00E14CBF"/>
    <w:rsid w:val="00E16AEA"/>
    <w:rsid w:val="00E27B9E"/>
    <w:rsid w:val="00E35168"/>
    <w:rsid w:val="00E37FED"/>
    <w:rsid w:val="00E51B22"/>
    <w:rsid w:val="00E534DF"/>
    <w:rsid w:val="00E600BC"/>
    <w:rsid w:val="00E60E1C"/>
    <w:rsid w:val="00E62564"/>
    <w:rsid w:val="00E65562"/>
    <w:rsid w:val="00E74F08"/>
    <w:rsid w:val="00E82989"/>
    <w:rsid w:val="00E833DA"/>
    <w:rsid w:val="00E862EE"/>
    <w:rsid w:val="00E91B1B"/>
    <w:rsid w:val="00E94BB0"/>
    <w:rsid w:val="00EA2C0B"/>
    <w:rsid w:val="00EA5ECD"/>
    <w:rsid w:val="00EA7464"/>
    <w:rsid w:val="00EB12F4"/>
    <w:rsid w:val="00EB7B1C"/>
    <w:rsid w:val="00EC03F0"/>
    <w:rsid w:val="00EC17C9"/>
    <w:rsid w:val="00EC4E92"/>
    <w:rsid w:val="00EC627C"/>
    <w:rsid w:val="00ED22F1"/>
    <w:rsid w:val="00ED343E"/>
    <w:rsid w:val="00ED6D93"/>
    <w:rsid w:val="00EE5237"/>
    <w:rsid w:val="00F02F6D"/>
    <w:rsid w:val="00F2108C"/>
    <w:rsid w:val="00F26DC2"/>
    <w:rsid w:val="00F41DF7"/>
    <w:rsid w:val="00F43F04"/>
    <w:rsid w:val="00F60AE7"/>
    <w:rsid w:val="00F66563"/>
    <w:rsid w:val="00F70031"/>
    <w:rsid w:val="00F75FF0"/>
    <w:rsid w:val="00F77EFD"/>
    <w:rsid w:val="00F802F2"/>
    <w:rsid w:val="00F812AC"/>
    <w:rsid w:val="00F8493A"/>
    <w:rsid w:val="00F85E4E"/>
    <w:rsid w:val="00F8666E"/>
    <w:rsid w:val="00F86D12"/>
    <w:rsid w:val="00F91A10"/>
    <w:rsid w:val="00F955D1"/>
    <w:rsid w:val="00F97885"/>
    <w:rsid w:val="00FA17EF"/>
    <w:rsid w:val="00FB5835"/>
    <w:rsid w:val="00FB5A7D"/>
    <w:rsid w:val="00FC4576"/>
    <w:rsid w:val="00FC4D7A"/>
    <w:rsid w:val="00FC605D"/>
    <w:rsid w:val="00FC706F"/>
    <w:rsid w:val="00FD15A9"/>
    <w:rsid w:val="00FD6D84"/>
    <w:rsid w:val="00FE6F0C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C6B5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3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7BE2"/>
    <w:rPr>
      <w:color w:val="605E5C"/>
      <w:shd w:val="clear" w:color="auto" w:fill="E1DFDD"/>
    </w:rPr>
  </w:style>
  <w:style w:type="character" w:customStyle="1" w:styleId="highlighted-search-term">
    <w:name w:val="highlighted-search-term"/>
    <w:basedOn w:val="Domylnaczcionkaakapitu"/>
    <w:rsid w:val="0031594B"/>
  </w:style>
  <w:style w:type="paragraph" w:styleId="Poprawka">
    <w:name w:val="Revision"/>
    <w:hidden/>
    <w:uiPriority w:val="99"/>
    <w:semiHidden/>
    <w:rsid w:val="00BA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A6FA6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0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00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00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0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0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0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bc@pcbc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cbc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553F-6BEA-4B66-8D06-B0DFBE2E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1279</Words>
  <Characters>7677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Nowak-Milewska Joanna</cp:lastModifiedBy>
  <cp:revision>119</cp:revision>
  <cp:lastPrinted>2019-02-14T10:28:00Z</cp:lastPrinted>
  <dcterms:created xsi:type="dcterms:W3CDTF">2023-02-25T08:37:00Z</dcterms:created>
  <dcterms:modified xsi:type="dcterms:W3CDTF">2024-12-16T08:10:00Z</dcterms:modified>
</cp:coreProperties>
</file>